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50BA5" w14:textId="73AF2F18" w:rsidR="005160EE" w:rsidRPr="00170A86" w:rsidRDefault="005160EE" w:rsidP="005160EE">
      <w:pPr>
        <w:rPr>
          <w:rFonts w:cs="Arial"/>
          <w:b/>
          <w:bCs/>
          <w:i/>
          <w:sz w:val="20"/>
          <w:szCs w:val="20"/>
        </w:rPr>
      </w:pPr>
    </w:p>
    <w:p w14:paraId="576C7B54" w14:textId="77FC1645" w:rsidR="005160EE" w:rsidRPr="00170A86" w:rsidRDefault="00170A86" w:rsidP="005160EE">
      <w:pPr>
        <w:rPr>
          <w:rFonts w:cs="Arial"/>
          <w:b/>
          <w:bCs/>
          <w:i/>
          <w:sz w:val="20"/>
          <w:szCs w:val="20"/>
        </w:rPr>
      </w:pPr>
      <w:r w:rsidRPr="00170A86">
        <w:rPr>
          <w:rFonts w:cs="Arial"/>
          <w:b/>
          <w:bCs/>
          <w:i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6632C64" wp14:editId="399819C6">
            <wp:simplePos x="0" y="0"/>
            <wp:positionH relativeFrom="column">
              <wp:posOffset>6067425</wp:posOffset>
            </wp:positionH>
            <wp:positionV relativeFrom="paragraph">
              <wp:posOffset>110490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ernat-Logo-b&amp;w-2018-C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0A86">
        <w:rPr>
          <w:rFonts w:cs="Arial"/>
          <w:b/>
          <w:bCs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ED07B86" wp14:editId="7747EFCB">
            <wp:simplePos x="0" y="0"/>
            <wp:positionH relativeFrom="column">
              <wp:posOffset>123825</wp:posOffset>
            </wp:positionH>
            <wp:positionV relativeFrom="paragraph">
              <wp:posOffset>141605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ernat-Logo-b&amp;w-2018-C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CCB93" w14:textId="6EC74173" w:rsidR="009A7716" w:rsidRPr="00170A86" w:rsidRDefault="000F3F6E" w:rsidP="00170A86">
      <w:pPr>
        <w:jc w:val="center"/>
        <w:rPr>
          <w:rFonts w:cs="Arial"/>
          <w:b/>
          <w:bCs/>
          <w:i/>
          <w:sz w:val="20"/>
          <w:szCs w:val="20"/>
        </w:rPr>
      </w:pPr>
      <w:r w:rsidRPr="00170A86">
        <w:rPr>
          <w:rFonts w:cs="Arial"/>
          <w:b/>
          <w:bCs/>
          <w:sz w:val="20"/>
          <w:szCs w:val="20"/>
          <w:lang w:val="cy-GB"/>
        </w:rPr>
        <w:t>Polisi Llau Pen</w:t>
      </w:r>
    </w:p>
    <w:p w14:paraId="14D6BB02" w14:textId="2F9803EF" w:rsidR="009A7716" w:rsidRPr="00170A86" w:rsidRDefault="00170A86" w:rsidP="00170A86">
      <w:pPr>
        <w:jc w:val="center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Ysgol y Gwernant</w:t>
      </w:r>
    </w:p>
    <w:p w14:paraId="0CD0FEDE" w14:textId="77777777" w:rsidR="009A7716" w:rsidRPr="00170A86" w:rsidRDefault="009A7716" w:rsidP="009A7716">
      <w:pPr>
        <w:rPr>
          <w:rFonts w:cs="Arial"/>
          <w:b/>
          <w:bCs/>
          <w:sz w:val="20"/>
          <w:szCs w:val="20"/>
        </w:rPr>
      </w:pPr>
    </w:p>
    <w:p w14:paraId="48CE3488" w14:textId="78095CFF" w:rsidR="009A7716" w:rsidRDefault="009A7716" w:rsidP="009A7716">
      <w:pPr>
        <w:rPr>
          <w:rFonts w:cs="Arial"/>
          <w:b/>
          <w:bCs/>
          <w:sz w:val="20"/>
          <w:szCs w:val="20"/>
        </w:rPr>
      </w:pPr>
    </w:p>
    <w:p w14:paraId="1A4193C8" w14:textId="58407106" w:rsidR="00170A86" w:rsidRDefault="00170A86" w:rsidP="009A7716">
      <w:pPr>
        <w:rPr>
          <w:rFonts w:cs="Arial"/>
          <w:b/>
          <w:bCs/>
          <w:sz w:val="20"/>
          <w:szCs w:val="20"/>
        </w:rPr>
      </w:pPr>
    </w:p>
    <w:p w14:paraId="3B3CE54C" w14:textId="2E77184F" w:rsidR="00170A86" w:rsidRDefault="00170A86" w:rsidP="009A7716">
      <w:pPr>
        <w:rPr>
          <w:rFonts w:cs="Arial"/>
          <w:b/>
          <w:bCs/>
          <w:sz w:val="20"/>
          <w:szCs w:val="20"/>
        </w:rPr>
      </w:pPr>
    </w:p>
    <w:p w14:paraId="29EC47DF" w14:textId="77777777" w:rsidR="00170A86" w:rsidRPr="00170A86" w:rsidRDefault="00170A86" w:rsidP="009A7716">
      <w:pPr>
        <w:rPr>
          <w:rFonts w:cs="Arial"/>
          <w:b/>
          <w:bCs/>
          <w:sz w:val="20"/>
          <w:szCs w:val="20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9"/>
        <w:gridCol w:w="5131"/>
      </w:tblGrid>
      <w:tr w:rsidR="009A7716" w:rsidRPr="00170A86" w14:paraId="70F55845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33DA" w14:textId="67DFDADE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Enw’r ysgol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01FF" w14:textId="6DC10D36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Ysgol y Gwernant</w:t>
            </w:r>
          </w:p>
        </w:tc>
      </w:tr>
      <w:tr w:rsidR="009A7716" w:rsidRPr="00170A86" w14:paraId="16B3E579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3798" w14:textId="4C421A7F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Cyfeiriad a chod post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984AE" w14:textId="35D8E284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Pengwern, Llangollen LL20 8AR</w:t>
            </w:r>
          </w:p>
        </w:tc>
      </w:tr>
      <w:tr w:rsidR="009A7716" w:rsidRPr="00170A86" w14:paraId="2BD044D2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19C5" w14:textId="4359BA19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Rhif Ffôn</w:t>
            </w:r>
            <w:r w:rsidR="009A7716"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40A2" w14:textId="4A13771E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01978861986</w:t>
            </w:r>
          </w:p>
        </w:tc>
      </w:tr>
      <w:tr w:rsidR="009A7716" w:rsidRPr="00170A86" w14:paraId="2FC7DBB4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E814" w14:textId="4B617EDB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Cyfeiri</w:t>
            </w:r>
            <w:r w:rsidR="009E69D1"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ad e-bost ar gyfer y polisi hwn</w:t>
            </w:r>
            <w:r w:rsidR="009A7716"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04584" w14:textId="39DF22DF" w:rsidR="009A7716" w:rsidRPr="00170A86" w:rsidRDefault="00170A86" w:rsidP="009E69D1">
            <w:pPr>
              <w:rPr>
                <w:rFonts w:cs="Arial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ysgol.gwernant@denbighshire.gov.uk</w:t>
            </w:r>
          </w:p>
        </w:tc>
      </w:tr>
      <w:tr w:rsidR="009A7716" w:rsidRPr="00170A86" w14:paraId="211CCA2B" w14:textId="77777777" w:rsidTr="00170A86">
        <w:trPr>
          <w:trHeight w:val="452"/>
          <w:jc w:val="center"/>
        </w:trPr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60E2" w14:textId="6E92DD1F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Dolen gwe i’r polisi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856F" w14:textId="5CC3F534" w:rsidR="009A7716" w:rsidRPr="00170A86" w:rsidRDefault="00170A86" w:rsidP="009E69D1">
            <w:pPr>
              <w:rPr>
                <w:rFonts w:cs="Arial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www.ysgolygwernant.co.uk</w:t>
            </w:r>
          </w:p>
        </w:tc>
      </w:tr>
    </w:tbl>
    <w:p w14:paraId="51C7F0D1" w14:textId="77777777" w:rsidR="00170A86" w:rsidRDefault="00170A86" w:rsidP="009A7716">
      <w:pPr>
        <w:rPr>
          <w:rFonts w:cs="Arial"/>
          <w:b/>
          <w:bCs/>
          <w:sz w:val="20"/>
          <w:szCs w:val="20"/>
        </w:rPr>
      </w:pPr>
    </w:p>
    <w:p w14:paraId="423F1939" w14:textId="2AA9DE75" w:rsidR="009A7716" w:rsidRPr="00170A86" w:rsidRDefault="000F3F6E" w:rsidP="009A7716">
      <w:pPr>
        <w:rPr>
          <w:rFonts w:cs="Arial"/>
          <w:b/>
          <w:bCs/>
          <w:i/>
          <w:sz w:val="20"/>
          <w:szCs w:val="20"/>
        </w:rPr>
      </w:pPr>
      <w:r w:rsidRPr="00170A86">
        <w:rPr>
          <w:rFonts w:cs="Arial"/>
          <w:b/>
          <w:bCs/>
          <w:i/>
          <w:sz w:val="20"/>
          <w:szCs w:val="20"/>
          <w:lang w:val="cy-GB"/>
        </w:rPr>
        <w:t xml:space="preserve">I'w lenwi gan yr ysgol: </w:t>
      </w:r>
    </w:p>
    <w:p w14:paraId="09B78550" w14:textId="3E9ABFCB" w:rsidR="009A7716" w:rsidRPr="00170A86" w:rsidRDefault="009A7716" w:rsidP="009A7716">
      <w:pPr>
        <w:rPr>
          <w:rFonts w:cs="Arial"/>
          <w:sz w:val="20"/>
          <w:szCs w:val="20"/>
        </w:rPr>
      </w:pPr>
    </w:p>
    <w:tbl>
      <w:tblPr>
        <w:tblW w:w="10057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8"/>
        <w:gridCol w:w="5669"/>
      </w:tblGrid>
      <w:tr w:rsidR="009A7716" w:rsidRPr="00170A86" w14:paraId="0929F301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0D3A" w14:textId="05A4C91A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Enw'r polisi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E324" w14:textId="1DC3B0A8" w:rsidR="009E69D1" w:rsidRPr="00170A86" w:rsidRDefault="000F3F6E" w:rsidP="004B7A9D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Polisi Llau Pen</w:t>
            </w:r>
          </w:p>
          <w:p w14:paraId="21E92B2C" w14:textId="77777777" w:rsidR="009A7716" w:rsidRPr="00170A86" w:rsidRDefault="009A7716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0268B706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33CC" w14:textId="775CD812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Rhif fersiwn y polisi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E90F" w14:textId="004AA4B5" w:rsidR="009A7716" w:rsidRPr="00170A86" w:rsidRDefault="00170A8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01</w:t>
            </w:r>
          </w:p>
        </w:tc>
      </w:tr>
      <w:tr w:rsidR="009A7716" w:rsidRPr="00170A86" w14:paraId="45F6765F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1B1A" w14:textId="306A03FA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cafodd y Polisi ei gymeradwyo'n ffurfiol gan y Corff Llywodraethu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7796" w14:textId="16494DD4" w:rsidR="009A7716" w:rsidRPr="00170A86" w:rsidRDefault="009A771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6620F003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F0A5" w14:textId="77FA38FD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daw’r polisi i rym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A8BB" w14:textId="28837D99" w:rsidR="009A7716" w:rsidRPr="00170A86" w:rsidRDefault="009A771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44E0E8C6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9A61" w14:textId="3EAA8BDB" w:rsidR="009A7716" w:rsidRPr="00170A86" w:rsidRDefault="000F3F6E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Adolygu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3354E" w14:textId="30479D0C" w:rsidR="009A7716" w:rsidRPr="00170A86" w:rsidRDefault="009A771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427E4F99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BC17" w14:textId="13D7BA04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Llofnodwyd (Pennaeth)</w:t>
            </w:r>
          </w:p>
          <w:p w14:paraId="7E926EC1" w14:textId="77777777" w:rsidR="009A7716" w:rsidRPr="00170A86" w:rsidRDefault="009A7716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EF5B" w14:textId="3E9994B9" w:rsidR="009A7716" w:rsidRPr="00170A86" w:rsidRDefault="009A7716" w:rsidP="009E69D1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66713A48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7CBF" w14:textId="057653DB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Llofnodwyd (Cadeirydd y Corff Llywodraethu)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6EE6" w14:textId="2E274D37" w:rsidR="009A7716" w:rsidRPr="00170A86" w:rsidRDefault="009A7716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67AFB185" w14:textId="77777777" w:rsidTr="00170A86">
        <w:trPr>
          <w:trHeight w:val="420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CD00" w14:textId="4CD19A78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Gwybodaeth am y polisi hwn ar gael i rieni/gofalwyr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419B" w14:textId="71AC5F19" w:rsidR="009A7716" w:rsidRPr="00170A86" w:rsidRDefault="00170A86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www.ysgolygwernant.co.uk</w:t>
            </w:r>
          </w:p>
        </w:tc>
      </w:tr>
    </w:tbl>
    <w:p w14:paraId="0549C32B" w14:textId="2BF23F72" w:rsidR="009A7716" w:rsidRPr="00170A86" w:rsidRDefault="009A7716" w:rsidP="009A7716">
      <w:pPr>
        <w:rPr>
          <w:rFonts w:cs="Arial"/>
          <w:sz w:val="20"/>
          <w:szCs w:val="20"/>
        </w:rPr>
      </w:pPr>
    </w:p>
    <w:p w14:paraId="79D0F25A" w14:textId="77777777" w:rsidR="009A7716" w:rsidRPr="00170A86" w:rsidRDefault="009A7716" w:rsidP="009A7716">
      <w:pPr>
        <w:rPr>
          <w:rFonts w:cs="Arial"/>
          <w:b/>
          <w:i/>
          <w:sz w:val="20"/>
          <w:szCs w:val="20"/>
        </w:rPr>
      </w:pPr>
    </w:p>
    <w:p w14:paraId="5FEE6D91" w14:textId="7F665128" w:rsidR="009A7716" w:rsidRPr="00170A86" w:rsidRDefault="000F3F6E" w:rsidP="009A7716">
      <w:pPr>
        <w:rPr>
          <w:rFonts w:cs="Arial"/>
          <w:b/>
          <w:i/>
          <w:sz w:val="20"/>
          <w:szCs w:val="20"/>
        </w:rPr>
      </w:pPr>
      <w:r w:rsidRPr="00170A86">
        <w:rPr>
          <w:rFonts w:cs="Arial"/>
          <w:b/>
          <w:i/>
          <w:sz w:val="20"/>
          <w:szCs w:val="20"/>
          <w:lang w:val="cy-GB"/>
        </w:rPr>
        <w:t xml:space="preserve">I'w lenwi gan Wasanaethau Addysg a Phlant Sir Ddinbych: </w:t>
      </w:r>
    </w:p>
    <w:tbl>
      <w:tblPr>
        <w:tblW w:w="10088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2"/>
        <w:gridCol w:w="5686"/>
      </w:tblGrid>
      <w:tr w:rsidR="009A7716" w:rsidRPr="00170A86" w14:paraId="3352D024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2BB7" w14:textId="13445855" w:rsidR="009A7716" w:rsidRPr="00170A86" w:rsidRDefault="000F3F6E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Datblygwyd y Polisi gan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F5BB" w14:textId="017AC171" w:rsidR="009A7716" w:rsidRPr="00170A86" w:rsidRDefault="000F3F6E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Paula Roberts</w:t>
            </w:r>
          </w:p>
        </w:tc>
      </w:tr>
      <w:tr w:rsidR="009A7716" w:rsidRPr="00170A86" w14:paraId="456AC274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BA51" w14:textId="761DCDCC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Dyddiad y mabwysiadwyd y polisi gan y Gwasanaethau Addysg a Phlant JMT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629C" w14:textId="299F6E7F" w:rsidR="009A7716" w:rsidRPr="00170A86" w:rsidRDefault="00A47129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proofErr w:type="spellStart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Chwefror</w:t>
            </w:r>
            <w:proofErr w:type="spellEnd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2019 </w:t>
            </w:r>
          </w:p>
        </w:tc>
      </w:tr>
      <w:tr w:rsidR="009A7716" w:rsidRPr="00170A86" w14:paraId="586B394A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B66E" w14:textId="706D11C1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Dyddiad y cyflwynwyd y polisi gwreiddiol i ysgolion Sir Ddinbych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6F15" w14:textId="224C715B" w:rsidR="009A7716" w:rsidRPr="00170A86" w:rsidRDefault="00A47129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22/03/2019</w:t>
            </w:r>
          </w:p>
        </w:tc>
      </w:tr>
      <w:tr w:rsidR="009A7716" w:rsidRPr="00170A86" w14:paraId="30E4CC1D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1C2B9" w14:textId="234F02B0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Rhif y fersiwn a dyddiad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00D6" w14:textId="4F655128" w:rsidR="009A7716" w:rsidRPr="00170A86" w:rsidRDefault="000D38E5" w:rsidP="000D38E5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Fersiwn 1, 22/03</w:t>
            </w:r>
            <w:r w:rsidR="000F3F6E"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/2019</w:t>
            </w:r>
          </w:p>
        </w:tc>
      </w:tr>
      <w:tr w:rsidR="009A7716" w:rsidRPr="00170A86" w14:paraId="614DA859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3B1E" w14:textId="56012F5C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Fersiwn wedi'i ddatblygu gan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CBC8" w14:textId="0682CED7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Paula Roberts</w:t>
            </w:r>
            <w:r w:rsidR="009A7716"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7716" w:rsidRPr="00170A86" w14:paraId="23F4D914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03F5C" w14:textId="6345CF97" w:rsidR="009A7716" w:rsidRPr="00170A86" w:rsidRDefault="000F3F6E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>Dyddiad Adolygu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B53D" w14:textId="37757649" w:rsidR="009A7716" w:rsidRPr="00170A86" w:rsidRDefault="009A7716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9A7716" w:rsidRPr="00170A86" w14:paraId="1630670F" w14:textId="77777777" w:rsidTr="00170A86">
        <w:trPr>
          <w:trHeight w:val="491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87BF" w14:textId="2C1EE56B" w:rsidR="009A7716" w:rsidRPr="00170A86" w:rsidRDefault="000F3F6E" w:rsidP="007E7169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  <w:lang w:val="cy-GB"/>
              </w:rPr>
              <w:t xml:space="preserve">Asesiad lles wedi'i gwblhau a'r dyddiad 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55B2" w14:textId="613F2BD5" w:rsidR="009A7716" w:rsidRPr="00170A86" w:rsidRDefault="000D38E5" w:rsidP="004B7A9D">
            <w:pPr>
              <w:rPr>
                <w:rFonts w:cs="Arial"/>
                <w:bCs/>
                <w:color w:val="000000"/>
                <w:sz w:val="20"/>
                <w:szCs w:val="20"/>
              </w:rPr>
            </w:pPr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Dim </w:t>
            </w:r>
            <w:proofErr w:type="spellStart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yn</w:t>
            </w:r>
            <w:proofErr w:type="spellEnd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>berthnasol</w:t>
            </w:r>
            <w:proofErr w:type="spellEnd"/>
            <w:r w:rsidRPr="00170A86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9EE6950" w14:textId="77777777" w:rsidR="009A7716" w:rsidRPr="00170A86" w:rsidRDefault="009A7716" w:rsidP="009A7716">
      <w:pPr>
        <w:pStyle w:val="BodyText"/>
        <w:rPr>
          <w:b/>
          <w:sz w:val="20"/>
        </w:rPr>
      </w:pPr>
    </w:p>
    <w:p w14:paraId="0809134D" w14:textId="0F956D0A" w:rsidR="000D38E5" w:rsidRPr="00170A86" w:rsidRDefault="009A7716" w:rsidP="00F51595">
      <w:pPr>
        <w:autoSpaceDE w:val="0"/>
        <w:autoSpaceDN w:val="0"/>
        <w:adjustRightInd w:val="0"/>
        <w:spacing w:after="240"/>
        <w:contextualSpacing/>
        <w:rPr>
          <w:rFonts w:eastAsiaTheme="minorHAnsi" w:cs="Arial"/>
          <w:b/>
          <w:color w:val="000000"/>
          <w:sz w:val="20"/>
          <w:szCs w:val="20"/>
          <w:lang w:val="cy-GB" w:eastAsia="en-US"/>
        </w:rPr>
      </w:pPr>
      <w:r w:rsidRPr="00170A86">
        <w:rPr>
          <w:rFonts w:cs="Arial"/>
          <w:b/>
          <w:sz w:val="20"/>
          <w:szCs w:val="20"/>
        </w:rPr>
        <w:br w:type="page"/>
      </w:r>
      <w:r w:rsidR="000D38E5" w:rsidRPr="00170A86">
        <w:rPr>
          <w:rFonts w:eastAsiaTheme="minorHAnsi" w:cs="Arial"/>
          <w:b/>
          <w:color w:val="000000"/>
          <w:sz w:val="20"/>
          <w:szCs w:val="20"/>
          <w:lang w:val="cy-GB" w:eastAsia="en-US"/>
        </w:rPr>
        <w:lastRenderedPageBreak/>
        <w:t xml:space="preserve">1. Trosolwg </w:t>
      </w:r>
    </w:p>
    <w:p w14:paraId="2CF5A16F" w14:textId="77777777" w:rsidR="00A47129" w:rsidRPr="00170A86" w:rsidRDefault="00A47129" w:rsidP="00F51595">
      <w:pPr>
        <w:autoSpaceDE w:val="0"/>
        <w:autoSpaceDN w:val="0"/>
        <w:adjustRightInd w:val="0"/>
        <w:spacing w:after="240"/>
        <w:contextualSpacing/>
        <w:rPr>
          <w:rFonts w:eastAsiaTheme="minorHAnsi" w:cs="Arial"/>
          <w:b/>
          <w:color w:val="000000"/>
          <w:sz w:val="20"/>
          <w:szCs w:val="20"/>
          <w:lang w:val="cy-GB" w:eastAsia="en-US"/>
        </w:rPr>
      </w:pPr>
    </w:p>
    <w:p w14:paraId="4F593846" w14:textId="475060CD" w:rsidR="00DC5EFB" w:rsidRPr="00170A86" w:rsidRDefault="000F3F6E" w:rsidP="000D38E5">
      <w:pPr>
        <w:autoSpaceDE w:val="0"/>
        <w:autoSpaceDN w:val="0"/>
        <w:adjustRightInd w:val="0"/>
        <w:spacing w:after="160"/>
        <w:rPr>
          <w:rFonts w:eastAsiaTheme="minorHAnsi" w:cs="Arial"/>
          <w:bCs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Mae llau pen yn broblem gyffredin sy’n effeithio ar y rhan fwyaf o bobl </w:t>
      </w:r>
      <w:r w:rsidR="00F55CCB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ar ryw adeg neu’i gilydd.</w:t>
      </w:r>
      <w:r w:rsidR="00DC5EFB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F55CCB" w:rsidRPr="00170A86">
        <w:rPr>
          <w:rFonts w:eastAsiaTheme="minorHAnsi" w:cs="Arial"/>
          <w:bCs/>
          <w:color w:val="000000"/>
          <w:sz w:val="20"/>
          <w:szCs w:val="20"/>
          <w:lang w:val="cy-GB" w:eastAsia="en-US"/>
        </w:rPr>
        <w:t xml:space="preserve">Nod y polisi hwn yw helpu i leihau’r broblem ar gyfer rhieni/gofalwyr a’r ysgol. </w:t>
      </w:r>
      <w:r w:rsidR="0031771A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  <w:r w:rsidR="00DC5EFB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  <w:r w:rsidR="00F55CCB" w:rsidRPr="00170A86">
        <w:rPr>
          <w:rStyle w:val="Emphasis"/>
          <w:rFonts w:cs="Arial"/>
          <w:i w:val="0"/>
          <w:color w:val="000000"/>
          <w:sz w:val="20"/>
          <w:szCs w:val="20"/>
          <w:lang w:val="cy-GB"/>
        </w:rPr>
        <w:t xml:space="preserve">Mae’r polisi hwn wedi’i ysgrifennu gan ddefnyddio’r cyngor diweddaraf gan Lywodraeth Cymru, NHS Direct, Iechyd Cyhoeddus Cymru a </w:t>
      </w:r>
      <w:r w:rsidR="000D38E5" w:rsidRPr="00170A86">
        <w:rPr>
          <w:rStyle w:val="Emphasis"/>
          <w:rFonts w:cs="Arial"/>
          <w:i w:val="0"/>
          <w:color w:val="000000"/>
          <w:sz w:val="20"/>
          <w:szCs w:val="20"/>
          <w:lang w:val="cy-GB"/>
        </w:rPr>
        <w:t xml:space="preserve">Gwasanaeth Nyrsio Ysgolion BIPBC. </w:t>
      </w:r>
    </w:p>
    <w:p w14:paraId="5CDDDBDE" w14:textId="719E7622" w:rsidR="009A7716" w:rsidRPr="00170A86" w:rsidRDefault="000D38E5" w:rsidP="00F55CCB">
      <w:pPr>
        <w:autoSpaceDE w:val="0"/>
        <w:autoSpaceDN w:val="0"/>
        <w:adjustRightInd w:val="0"/>
        <w:spacing w:after="160"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  <w:lang w:val="cy-GB"/>
        </w:rPr>
        <w:t xml:space="preserve">2. </w:t>
      </w:r>
      <w:r w:rsidR="00F55CCB" w:rsidRPr="00170A86">
        <w:rPr>
          <w:rFonts w:cs="Arial"/>
          <w:b/>
          <w:sz w:val="20"/>
          <w:szCs w:val="20"/>
          <w:lang w:val="cy-GB"/>
        </w:rPr>
        <w:t>Beth yw Llau pen?</w:t>
      </w:r>
    </w:p>
    <w:p w14:paraId="4648B129" w14:textId="4EA754FA" w:rsidR="00F43DDF" w:rsidRPr="00170A86" w:rsidRDefault="00F55CCB" w:rsidP="00BE6FA1">
      <w:pPr>
        <w:autoSpaceDE w:val="0"/>
        <w:autoSpaceDN w:val="0"/>
        <w:adjustRightInd w:val="0"/>
        <w:spacing w:after="160"/>
        <w:rPr>
          <w:rFonts w:cs="Arial"/>
          <w:sz w:val="20"/>
          <w:szCs w:val="20"/>
        </w:rPr>
      </w:pPr>
      <w:r w:rsidRPr="00170A86">
        <w:rPr>
          <w:rFonts w:cs="Arial"/>
          <w:sz w:val="20"/>
          <w:szCs w:val="20"/>
          <w:lang w:val="cy-GB"/>
        </w:rPr>
        <w:t>Pryfed bach gyda choesau sy’n symud yw llau pen.</w:t>
      </w:r>
      <w:r w:rsidR="00F43DDF" w:rsidRPr="00170A86">
        <w:rPr>
          <w:rFonts w:cs="Arial"/>
          <w:sz w:val="20"/>
          <w:szCs w:val="20"/>
        </w:rPr>
        <w:t xml:space="preserve"> </w:t>
      </w:r>
      <w:r w:rsidRPr="00170A86">
        <w:rPr>
          <w:rFonts w:cs="Arial"/>
          <w:sz w:val="20"/>
          <w:szCs w:val="20"/>
          <w:lang w:val="cy-GB"/>
        </w:rPr>
        <w:t xml:space="preserve">Maen nhw’n byw’n agos iawn </w:t>
      </w:r>
      <w:r w:rsidR="00235673" w:rsidRPr="00170A86">
        <w:rPr>
          <w:rFonts w:cs="Arial"/>
          <w:sz w:val="20"/>
          <w:szCs w:val="20"/>
          <w:lang w:val="cy-GB"/>
        </w:rPr>
        <w:t>at</w:t>
      </w:r>
      <w:r w:rsidRPr="00170A86">
        <w:rPr>
          <w:rFonts w:cs="Arial"/>
          <w:sz w:val="20"/>
          <w:szCs w:val="20"/>
          <w:lang w:val="cy-GB"/>
        </w:rPr>
        <w:t xml:space="preserve"> groen y pen. Nid yw nedd yr un fath â llau.</w:t>
      </w:r>
      <w:r w:rsidR="007E7169" w:rsidRPr="00170A86">
        <w:rPr>
          <w:rFonts w:cs="Arial"/>
          <w:sz w:val="20"/>
          <w:szCs w:val="20"/>
        </w:rPr>
        <w:t xml:space="preserve"> </w:t>
      </w:r>
      <w:r w:rsidR="00BE6FA1" w:rsidRPr="00170A86">
        <w:rPr>
          <w:rFonts w:cs="Arial"/>
          <w:sz w:val="20"/>
          <w:szCs w:val="20"/>
          <w:lang w:val="cy-GB"/>
        </w:rPr>
        <w:t>Plisg yr wyau sy’n gludo i’r gwallt ydyn nhw, ac maen nhw’n edrych fel darnau bach o groen sych. Dim ond os byddwch chi’n dod o hyd i leuen sy’n symud (nid nedden) y bydd gennych chi lau pen.</w:t>
      </w:r>
      <w:r w:rsidR="00F43DDF" w:rsidRPr="00170A86">
        <w:rPr>
          <w:rFonts w:cs="Arial"/>
          <w:sz w:val="20"/>
          <w:szCs w:val="20"/>
        </w:rPr>
        <w:t xml:space="preserve"> </w:t>
      </w:r>
      <w:r w:rsidR="00BE6FA1" w:rsidRPr="00170A86">
        <w:rPr>
          <w:rFonts w:cs="Arial"/>
          <w:sz w:val="20"/>
          <w:szCs w:val="20"/>
          <w:lang w:val="cy-GB"/>
        </w:rPr>
        <w:t>Does dim rhaid i'c</w:t>
      </w:r>
      <w:r w:rsidR="007E7169" w:rsidRPr="00170A86">
        <w:rPr>
          <w:rFonts w:cs="Arial"/>
          <w:sz w:val="20"/>
          <w:szCs w:val="20"/>
          <w:lang w:val="cy-GB"/>
        </w:rPr>
        <w:t>h pen chi gosi i fod â llau pen.</w:t>
      </w:r>
    </w:p>
    <w:p w14:paraId="29B751AA" w14:textId="6726E924" w:rsidR="00DC5EFB" w:rsidRPr="00170A86" w:rsidRDefault="000D38E5" w:rsidP="00BE6FA1">
      <w:pPr>
        <w:autoSpaceDE w:val="0"/>
        <w:autoSpaceDN w:val="0"/>
        <w:adjustRightInd w:val="0"/>
        <w:spacing w:after="160"/>
        <w:rPr>
          <w:rFonts w:eastAsiaTheme="minorHAnsi" w:cs="Arial"/>
          <w:b/>
          <w:bCs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b/>
          <w:bCs/>
          <w:color w:val="000000"/>
          <w:sz w:val="20"/>
          <w:szCs w:val="20"/>
          <w:lang w:val="cy-GB" w:eastAsia="en-US"/>
        </w:rPr>
        <w:t xml:space="preserve">3. </w:t>
      </w:r>
      <w:r w:rsidR="00BE6FA1" w:rsidRPr="00170A86">
        <w:rPr>
          <w:rFonts w:eastAsiaTheme="minorHAnsi" w:cs="Arial"/>
          <w:b/>
          <w:bCs/>
          <w:color w:val="000000"/>
          <w:sz w:val="20"/>
          <w:szCs w:val="20"/>
          <w:lang w:val="cy-GB" w:eastAsia="en-US"/>
        </w:rPr>
        <w:t>Sut ydych chi'n cael llau pen?</w:t>
      </w:r>
    </w:p>
    <w:p w14:paraId="78C4A120" w14:textId="6BAD694E" w:rsidR="00DC5EFB" w:rsidRPr="00170A86" w:rsidRDefault="00C008B8" w:rsidP="00595AE9">
      <w:pPr>
        <w:autoSpaceDE w:val="0"/>
        <w:autoSpaceDN w:val="0"/>
        <w:adjustRightInd w:val="0"/>
        <w:spacing w:after="160"/>
        <w:rPr>
          <w:rFonts w:eastAsiaTheme="minorHAnsi" w:cs="Arial"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Oherwydd gweithgareddau chwarae plant a chyswllt uniongyrchol pen wrth ben, plant sydd fel arfer yn cael llau pen, ond gall oedolion eu cael hefyd.</w:t>
      </w:r>
      <w:r w:rsidR="009A771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Caiff llau pen eu dal gan deulu a ffrindiau agos yn y cartref a’r gymuned, yn ogystal ag yn yr ysgol.</w:t>
      </w:r>
      <w:r w:rsidR="009A771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byw ym mhob math o wallt - budr neu lân, byr neu hir.</w:t>
      </w:r>
      <w:r w:rsidR="009A771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cerdded o un pen i’r llall, pan daw pe</w:t>
      </w:r>
      <w:r w:rsidR="004B7A9D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</w:t>
      </w:r>
      <w:r w:rsidR="00595AE9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nau i gysylltiad uniongyrchol â’i gilydd – nid ydyn nhw’n hedfan, neidio nac yn nofio.</w:t>
      </w:r>
    </w:p>
    <w:p w14:paraId="2A663593" w14:textId="5ACAEE68" w:rsidR="0058484B" w:rsidRPr="00170A86" w:rsidRDefault="000D38E5" w:rsidP="00595AE9">
      <w:pPr>
        <w:autoSpaceDE w:val="0"/>
        <w:autoSpaceDN w:val="0"/>
        <w:adjustRightInd w:val="0"/>
        <w:spacing w:after="16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 xml:space="preserve">4. </w:t>
      </w:r>
      <w:r w:rsidR="00595AE9"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Triniaeth:</w:t>
      </w:r>
    </w:p>
    <w:p w14:paraId="2E220013" w14:textId="6F5F3BC0" w:rsidR="0035704A" w:rsidRPr="00170A86" w:rsidRDefault="00595AE9" w:rsidP="00595AE9">
      <w:pPr>
        <w:autoSpaceDE w:val="0"/>
        <w:autoSpaceDN w:val="0"/>
        <w:adjustRightInd w:val="0"/>
        <w:spacing w:after="16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Style w:val="Hyperlink"/>
          <w:rFonts w:cs="Arial"/>
          <w:color w:val="000000" w:themeColor="text1"/>
          <w:sz w:val="20"/>
          <w:szCs w:val="20"/>
          <w:u w:val="none"/>
          <w:lang w:val="cy-GB"/>
        </w:rPr>
        <w:t>Am gyngor ar sut i drin llau pen, gweler:</w:t>
      </w:r>
      <w:r w:rsidR="0058484B" w:rsidRPr="00170A86">
        <w:rPr>
          <w:rStyle w:val="Hyperlink"/>
          <w:rFonts w:cs="Arial"/>
          <w:color w:val="000000" w:themeColor="text1"/>
          <w:sz w:val="20"/>
          <w:szCs w:val="20"/>
          <w:u w:val="none"/>
        </w:rPr>
        <w:t xml:space="preserve"> </w:t>
      </w:r>
      <w:hyperlink r:id="rId8" w:history="1">
        <w:r w:rsidRPr="00170A86">
          <w:rPr>
            <w:rStyle w:val="Hyperlink"/>
            <w:rFonts w:cs="Arial"/>
            <w:color w:val="000000" w:themeColor="text1"/>
            <w:sz w:val="20"/>
            <w:szCs w:val="20"/>
            <w:lang w:val="cy-GB"/>
          </w:rPr>
          <w:t>https://www.nhsdirect.wales.nhs.uk/encyclopaedia/h/article/headlice?locale=cy</w:t>
        </w:r>
      </w:hyperlink>
      <w:r w:rsidRPr="00170A86">
        <w:rPr>
          <w:rStyle w:val="Hyperlink"/>
          <w:rFonts w:cs="Arial"/>
          <w:color w:val="000000" w:themeColor="text1"/>
          <w:sz w:val="20"/>
          <w:szCs w:val="20"/>
          <w:lang w:val="cy-GB"/>
        </w:rPr>
        <w:t xml:space="preserve"> </w:t>
      </w:r>
      <w:r w:rsidR="0035704A" w:rsidRPr="00170A86">
        <w:rPr>
          <w:rFonts w:cs="Arial"/>
          <w:color w:val="000000" w:themeColor="text1"/>
          <w:sz w:val="20"/>
          <w:szCs w:val="20"/>
        </w:rPr>
        <w:t xml:space="preserve"> </w:t>
      </w:r>
    </w:p>
    <w:p w14:paraId="6969B12A" w14:textId="17382078" w:rsidR="00F43DDF" w:rsidRPr="00170A86" w:rsidRDefault="000D38E5" w:rsidP="00B14E4B">
      <w:pPr>
        <w:tabs>
          <w:tab w:val="left" w:pos="2623"/>
        </w:tabs>
        <w:autoSpaceDE w:val="0"/>
        <w:autoSpaceDN w:val="0"/>
        <w:adjustRightInd w:val="0"/>
        <w:spacing w:after="160"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5. </w:t>
      </w:r>
      <w:r w:rsidR="00B14E4B" w:rsidRPr="00170A86">
        <w:rPr>
          <w:rFonts w:cs="Arial"/>
          <w:b/>
          <w:color w:val="000000" w:themeColor="text1"/>
          <w:sz w:val="20"/>
          <w:szCs w:val="20"/>
          <w:lang w:val="cy-GB"/>
        </w:rPr>
        <w:t>Atal a rheoli llau pen yn yr ysgol:</w:t>
      </w:r>
    </w:p>
    <w:p w14:paraId="5F424FF8" w14:textId="2BA89963" w:rsidR="000D38E5" w:rsidRPr="00170A86" w:rsidRDefault="00A94757" w:rsidP="000D38E5">
      <w:pPr>
        <w:autoSpaceDE w:val="0"/>
        <w:autoSpaceDN w:val="0"/>
        <w:adjustRightInd w:val="0"/>
        <w:spacing w:after="160"/>
        <w:rPr>
          <w:rFonts w:cs="Arial"/>
          <w:color w:val="000000" w:themeColor="text1"/>
          <w:sz w:val="20"/>
          <w:szCs w:val="20"/>
        </w:rPr>
      </w:pPr>
      <w:r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>Mae’r bartneriaeth rhwng yr ysgol a'r cartref yn hanfodol</w:t>
      </w:r>
      <w:r w:rsidR="000D38E5"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 xml:space="preserve"> bwysig wrth atal a rheoli llau </w:t>
      </w:r>
      <w:r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 xml:space="preserve">pen. </w:t>
      </w:r>
    </w:p>
    <w:p w14:paraId="481910C8" w14:textId="0E02B5AA" w:rsidR="001741BB" w:rsidRPr="00170A86" w:rsidRDefault="00187265" w:rsidP="001741B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60"/>
        <w:ind w:left="357" w:hanging="357"/>
        <w:rPr>
          <w:rFonts w:cs="Arial"/>
          <w:color w:val="000000" w:themeColor="text1"/>
          <w:sz w:val="20"/>
          <w:szCs w:val="20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Bydd yr ysgol yn rhannu gwybodaeth addysgol am lau pen gyda rhieni/gofalwyr yn rheolaidd (ar ddechrau pob tymor </w:t>
      </w:r>
      <w:r w:rsidRPr="00170A86">
        <w:rPr>
          <w:rFonts w:eastAsiaTheme="minorHAnsi" w:cs="Arial"/>
          <w:color w:val="000000"/>
          <w:sz w:val="20"/>
          <w:szCs w:val="20"/>
          <w:u w:val="single"/>
          <w:lang w:val="cy-GB" w:eastAsia="en-US"/>
        </w:rPr>
        <w:t>o leiaf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) a ddim yn aros i achos o lau pen dorri allan.  </w:t>
      </w:r>
      <w:r w:rsidR="001741BB" w:rsidRPr="00170A86">
        <w:rPr>
          <w:rFonts w:cs="Arial"/>
          <w:color w:val="000000" w:themeColor="text1"/>
          <w:sz w:val="20"/>
          <w:szCs w:val="20"/>
        </w:rPr>
        <w:t xml:space="preserve">  </w:t>
      </w:r>
      <w:r w:rsidR="001741BB" w:rsidRPr="00170A86">
        <w:rPr>
          <w:rFonts w:cs="Arial"/>
          <w:color w:val="000000" w:themeColor="text1"/>
          <w:sz w:val="20"/>
          <w:szCs w:val="20"/>
          <w:lang w:val="cy-GB"/>
        </w:rPr>
        <w:t>Bydd hyn yn cynnwys gwybodaeth am wirio am lau a sut i’w trin.</w:t>
      </w:r>
    </w:p>
    <w:p w14:paraId="38D58C14" w14:textId="313F02D1" w:rsidR="001741BB" w:rsidRPr="00170A86" w:rsidRDefault="001741BB" w:rsidP="001741B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60"/>
        <w:ind w:left="357" w:hanging="357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Bydd gwybodaeth am y polisi hwn yn cael ei chynnwys ym mhrosbectws yr ysgol a'r wefan. </w:t>
      </w:r>
      <w:r w:rsidRPr="00170A86">
        <w:rPr>
          <w:rFonts w:cs="Arial"/>
          <w:color w:val="000000" w:themeColor="text1"/>
          <w:sz w:val="20"/>
          <w:szCs w:val="20"/>
        </w:rPr>
        <w:t xml:space="preserve">  </w:t>
      </w:r>
    </w:p>
    <w:p w14:paraId="32180311" w14:textId="68E44077" w:rsidR="00592056" w:rsidRPr="00170A86" w:rsidRDefault="000D38E5" w:rsidP="001741BB">
      <w:pPr>
        <w:autoSpaceDE w:val="0"/>
        <w:autoSpaceDN w:val="0"/>
        <w:adjustRightInd w:val="0"/>
        <w:spacing w:after="160"/>
        <w:rPr>
          <w:rFonts w:cs="Arial"/>
          <w:b/>
          <w:bCs/>
          <w:color w:val="000000" w:themeColor="text1"/>
          <w:sz w:val="20"/>
          <w:szCs w:val="20"/>
        </w:rPr>
      </w:pPr>
      <w:r w:rsidRPr="00170A86">
        <w:rPr>
          <w:rFonts w:cs="Arial"/>
          <w:b/>
          <w:bCs/>
          <w:color w:val="000000" w:themeColor="text1"/>
          <w:sz w:val="20"/>
          <w:szCs w:val="20"/>
          <w:lang w:val="cy-GB"/>
        </w:rPr>
        <w:t xml:space="preserve">6. </w:t>
      </w:r>
      <w:r w:rsidR="001741BB" w:rsidRPr="00170A86">
        <w:rPr>
          <w:rFonts w:cs="Arial"/>
          <w:b/>
          <w:bCs/>
          <w:color w:val="000000" w:themeColor="text1"/>
          <w:sz w:val="20"/>
          <w:szCs w:val="20"/>
          <w:lang w:val="cy-GB"/>
        </w:rPr>
        <w:t>Pan fydd aelod o staff yn sylwi ar achos o lau pen:</w:t>
      </w:r>
    </w:p>
    <w:p w14:paraId="2649DB08" w14:textId="6B6792CC" w:rsidR="006E42AB" w:rsidRPr="00170A86" w:rsidRDefault="006E42AB" w:rsidP="006E42AB">
      <w:pPr>
        <w:numPr>
          <w:ilvl w:val="0"/>
          <w:numId w:val="1"/>
        </w:num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Os gwelir bod gan ddisgybl yn yr ysgol leuen fyw sy'n symud, rhoddir gwybod i riant/gofalwr y plentyn (yn gyfrinachol) er mwyn iddyn nhw allu trin y</w:t>
      </w:r>
      <w:r w:rsidR="008E502A" w:rsidRPr="00170A86">
        <w:rPr>
          <w:rFonts w:cs="Arial"/>
          <w:color w:val="000000" w:themeColor="text1"/>
          <w:sz w:val="20"/>
          <w:szCs w:val="20"/>
          <w:lang w:val="cy-GB"/>
        </w:rPr>
        <w:t>r haint</w:t>
      </w:r>
      <w:r w:rsidRPr="00170A86">
        <w:rPr>
          <w:rFonts w:cs="Arial"/>
          <w:color w:val="000000" w:themeColor="text1"/>
          <w:sz w:val="20"/>
          <w:szCs w:val="20"/>
          <w:lang w:val="cy-GB"/>
        </w:rPr>
        <w:t>. Rhoddir gwybodaeth am:</w:t>
      </w:r>
    </w:p>
    <w:p w14:paraId="4CC6E105" w14:textId="7F77890D" w:rsidR="006E42AB" w:rsidRPr="00170A86" w:rsidRDefault="006E42AB" w:rsidP="006E42AB">
      <w:pPr>
        <w:numPr>
          <w:ilvl w:val="1"/>
          <w:numId w:val="1"/>
        </w:numPr>
        <w:autoSpaceDE w:val="0"/>
        <w:autoSpaceDN w:val="0"/>
        <w:adjustRightInd w:val="0"/>
        <w:spacing w:after="160"/>
        <w:ind w:left="924" w:hanging="357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Yr wybodaeth ddiweddaraf ar drin llau pen</w:t>
      </w:r>
    </w:p>
    <w:p w14:paraId="3FFE8EBF" w14:textId="27D1BC1F" w:rsidR="006E42AB" w:rsidRPr="00170A86" w:rsidRDefault="006E42AB" w:rsidP="006E42AB">
      <w:pPr>
        <w:numPr>
          <w:ilvl w:val="1"/>
          <w:numId w:val="1"/>
        </w:numPr>
        <w:autoSpaceDE w:val="0"/>
        <w:autoSpaceDN w:val="0"/>
        <w:adjustRightInd w:val="0"/>
        <w:spacing w:after="160"/>
        <w:ind w:left="924" w:hanging="357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Y cyngor sydd ar gael gan y fferyllfa leol am driniaeth</w:t>
      </w:r>
    </w:p>
    <w:p w14:paraId="08645D56" w14:textId="6884F8B4" w:rsidR="008E502A" w:rsidRPr="00170A86" w:rsidRDefault="008E502A" w:rsidP="000361DC">
      <w:pPr>
        <w:numPr>
          <w:ilvl w:val="0"/>
          <w:numId w:val="1"/>
        </w:numPr>
        <w:autoSpaceDE w:val="0"/>
        <w:autoSpaceDN w:val="0"/>
        <w:adjustRightInd w:val="0"/>
        <w:spacing w:after="160"/>
        <w:contextualSpacing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Os bydd yr haint llau pen yn parhau, caiff llythyr ei anfon at rieni/gofalwyr y plentyn (yn gyfrinachol).</w:t>
      </w:r>
      <w:r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  <w:r w:rsidR="000361DC"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Yn y llythyr hwn, bydd yn nodi bod posibilrwydd y caiff yr wybodaeth hon ei rhannu â’r Nyrs Ysgol fel y gellir rhoi cyngor a chyfarwyddyd. </w:t>
      </w:r>
      <w:r w:rsidR="000361DC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 </w:t>
      </w:r>
    </w:p>
    <w:p w14:paraId="50363E2D" w14:textId="4AAAC18B" w:rsidR="000361DC" w:rsidRPr="00170A86" w:rsidRDefault="000361DC" w:rsidP="00CA706D">
      <w:pPr>
        <w:numPr>
          <w:ilvl w:val="0"/>
          <w:numId w:val="1"/>
        </w:num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Caiff y nyrs ysgol ei hysbysu o achosion eithafol, di-baid o heintiau llau pen. </w:t>
      </w:r>
      <w:r w:rsidRPr="00170A86">
        <w:rPr>
          <w:rFonts w:cs="Arial"/>
          <w:color w:val="000000" w:themeColor="text1"/>
          <w:sz w:val="20"/>
          <w:szCs w:val="20"/>
        </w:rPr>
        <w:t xml:space="preserve">  </w:t>
      </w: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Gall achosion o’r fath hefyd arwain at atgyfeiriad gan yr ysgol at asiantaethau eraill, e.e. y Gwasanaethau Plant. </w:t>
      </w:r>
      <w:r w:rsidR="00CA706D" w:rsidRPr="00170A86">
        <w:rPr>
          <w:rFonts w:cs="Arial"/>
          <w:color w:val="000000" w:themeColor="text1"/>
          <w:sz w:val="20"/>
          <w:szCs w:val="20"/>
          <w:lang w:val="cy-GB"/>
        </w:rPr>
        <w:t>Gellir atgyfeirio pryderon ynghylch glendid cyffredinol, gan gynnwys llau pen di-baid, at asiantaethau eraill, megis yr ymwelydd iechyd neu’r Gwasanaethau Plant.</w:t>
      </w:r>
    </w:p>
    <w:p w14:paraId="11D0E71A" w14:textId="13CFD9F3" w:rsidR="00CA706D" w:rsidRPr="00170A86" w:rsidRDefault="00CA706D" w:rsidP="00CA706D">
      <w:pPr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>Ni chaiff disgybl â llau pen ei wahardd o’r ysgol.</w:t>
      </w:r>
    </w:p>
    <w:p w14:paraId="4CF27775" w14:textId="6FCC7460" w:rsidR="0087567F" w:rsidRPr="00170A86" w:rsidRDefault="000D38E5" w:rsidP="00CA706D">
      <w:pPr>
        <w:autoSpaceDE w:val="0"/>
        <w:autoSpaceDN w:val="0"/>
        <w:adjustRightInd w:val="0"/>
        <w:spacing w:after="160"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7. </w:t>
      </w:r>
      <w:r w:rsidR="00CA706D" w:rsidRPr="00170A86">
        <w:rPr>
          <w:rFonts w:cs="Arial"/>
          <w:b/>
          <w:color w:val="000000" w:themeColor="text1"/>
          <w:sz w:val="20"/>
          <w:szCs w:val="20"/>
          <w:lang w:val="cy-GB"/>
        </w:rPr>
        <w:t>Mwy o wybodaeth:</w:t>
      </w:r>
    </w:p>
    <w:p w14:paraId="0CDDA5D0" w14:textId="2FE65A14" w:rsidR="0087567F" w:rsidRPr="00170A86" w:rsidRDefault="00B03CCF" w:rsidP="00CA706D">
      <w:p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hyperlink r:id="rId9" w:anchor="Treatment" w:history="1"/>
      <w:r w:rsidR="00CA706D" w:rsidRPr="00170A86">
        <w:rPr>
          <w:rStyle w:val="Hyperlink"/>
          <w:rFonts w:cs="Arial"/>
          <w:color w:val="000000" w:themeColor="text1"/>
          <w:sz w:val="20"/>
          <w:szCs w:val="20"/>
          <w:lang w:val="cy-GB"/>
        </w:rPr>
        <w:t>https://www.nhsdirect.wales.nhs.uk/encyclopaedia/h/article/headlice?locale=cy</w:t>
      </w:r>
      <w:r w:rsidR="00F43DDF" w:rsidRPr="00170A86">
        <w:rPr>
          <w:rFonts w:cs="Arial"/>
          <w:color w:val="000000" w:themeColor="text1"/>
          <w:sz w:val="20"/>
          <w:szCs w:val="20"/>
        </w:rPr>
        <w:t xml:space="preserve"> </w:t>
      </w:r>
    </w:p>
    <w:p w14:paraId="2E2EDC07" w14:textId="331A7BD2" w:rsidR="0087567F" w:rsidRPr="00170A86" w:rsidRDefault="00B03CCF" w:rsidP="00CA706D">
      <w:p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hyperlink r:id="rId10" w:anchor="!diagnosissub" w:history="1">
        <w:r w:rsidR="00CA706D" w:rsidRPr="00170A86">
          <w:rPr>
            <w:rStyle w:val="Hyperlink"/>
            <w:rFonts w:cs="Arial"/>
            <w:color w:val="000000" w:themeColor="text1"/>
            <w:sz w:val="20"/>
            <w:szCs w:val="20"/>
            <w:lang w:val="cy-GB"/>
          </w:rPr>
          <w:t>https://cks.nice.org.uk/head-lice#!diagnosissub</w:t>
        </w:r>
      </w:hyperlink>
    </w:p>
    <w:p w14:paraId="56BBCC9D" w14:textId="1A0CF6DE" w:rsidR="00F43DDF" w:rsidRPr="00170A86" w:rsidRDefault="00B03CCF" w:rsidP="00D31C59">
      <w:pPr>
        <w:autoSpaceDE w:val="0"/>
        <w:autoSpaceDN w:val="0"/>
        <w:adjustRightInd w:val="0"/>
        <w:spacing w:after="160"/>
        <w:contextualSpacing/>
        <w:rPr>
          <w:rFonts w:cs="Arial"/>
          <w:color w:val="000000" w:themeColor="text1"/>
          <w:sz w:val="20"/>
          <w:szCs w:val="20"/>
        </w:rPr>
      </w:pPr>
      <w:hyperlink r:id="rId11" w:history="1"/>
      <w:hyperlink r:id="rId12" w:history="1">
        <w:r w:rsidR="007E7169" w:rsidRPr="00170A86">
          <w:rPr>
            <w:rStyle w:val="Hyperlink"/>
            <w:rFonts w:cs="Arial"/>
            <w:color w:val="000000" w:themeColor="text1"/>
            <w:sz w:val="20"/>
            <w:szCs w:val="20"/>
            <w:lang w:val="cy-GB"/>
          </w:rPr>
          <w:t>https://www.wales.nhs.uk/sitesplus/888/page/43732</w:t>
        </w:r>
      </w:hyperlink>
    </w:p>
    <w:p w14:paraId="0F128008" w14:textId="77777777" w:rsidR="00170A86" w:rsidRDefault="00170A86" w:rsidP="00D31C59">
      <w:pPr>
        <w:spacing w:after="160" w:line="259" w:lineRule="auto"/>
        <w:rPr>
          <w:rFonts w:cs="Arial"/>
          <w:b/>
          <w:sz w:val="20"/>
          <w:szCs w:val="20"/>
        </w:rPr>
      </w:pPr>
    </w:p>
    <w:p w14:paraId="7DA5753A" w14:textId="66B6D4E7" w:rsidR="00F43DDF" w:rsidRPr="00170A86" w:rsidRDefault="00F51595" w:rsidP="00D31C59">
      <w:pPr>
        <w:spacing w:after="160" w:line="259" w:lineRule="auto"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</w:rPr>
        <w:t xml:space="preserve">8. </w:t>
      </w:r>
      <w:r w:rsidR="00D31C59" w:rsidRPr="00170A86">
        <w:rPr>
          <w:rFonts w:cs="Arial"/>
          <w:b/>
          <w:sz w:val="20"/>
          <w:szCs w:val="20"/>
          <w:lang w:val="cy-GB"/>
        </w:rPr>
        <w:t>Prosbectws a/neu wybodaeth ar y wefan:</w:t>
      </w:r>
    </w:p>
    <w:p w14:paraId="4506C7E7" w14:textId="5CD021C3" w:rsidR="00502FE2" w:rsidRPr="00170A86" w:rsidRDefault="00D31C59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/>
          <w:sz w:val="20"/>
          <w:szCs w:val="20"/>
          <w:lang w:val="cy-GB" w:eastAsia="en-US"/>
        </w:rPr>
        <w:t>Gwybodaeth am y polisi llau pen</w:t>
      </w:r>
      <w:r w:rsidR="00502FE2" w:rsidRPr="00170A86">
        <w:rPr>
          <w:rFonts w:eastAsiaTheme="minorHAnsi" w:cs="Arial"/>
          <w:b/>
          <w:color w:val="000000"/>
          <w:sz w:val="20"/>
          <w:szCs w:val="20"/>
          <w:lang w:eastAsia="en-US"/>
        </w:rPr>
        <w:t xml:space="preserve"> </w:t>
      </w:r>
    </w:p>
    <w:p w14:paraId="302FB74B" w14:textId="77777777" w:rsidR="00502FE2" w:rsidRPr="00170A86" w:rsidRDefault="00502FE2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/>
          <w:sz w:val="20"/>
          <w:szCs w:val="20"/>
          <w:lang w:eastAsia="en-US"/>
        </w:rPr>
      </w:pPr>
    </w:p>
    <w:p w14:paraId="319791F0" w14:textId="60F34016" w:rsidR="00BB32D8" w:rsidRPr="00170A86" w:rsidRDefault="00D31C59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broblem gyffredin sy’n effeithio ar y rhan fwyaf o bobl ar ryw adeg neu’i gilydd.</w:t>
      </w:r>
      <w:r w:rsidR="007E7169" w:rsidRPr="00170A86">
        <w:rPr>
          <w:rFonts w:eastAsiaTheme="minorHAnsi" w:cs="Arial"/>
          <w:sz w:val="20"/>
          <w:szCs w:val="20"/>
        </w:rPr>
        <w:t xml:space="preserve"> </w:t>
      </w:r>
      <w:r w:rsidR="00C22A9C" w:rsidRPr="00170A86">
        <w:rPr>
          <w:rFonts w:eastAsiaTheme="minorHAnsi" w:cs="Arial"/>
          <w:b/>
          <w:bCs/>
          <w:i/>
          <w:color w:val="000000"/>
          <w:sz w:val="20"/>
          <w:szCs w:val="20"/>
          <w:lang w:val="cy-GB" w:eastAsia="en-US"/>
        </w:rPr>
        <w:t>Nod y polisi yw lleihau’r broblem i chi fel rhieni/gofalwyr ac i ni fel ysgol.</w:t>
      </w:r>
      <w:r w:rsidR="00C22A9C" w:rsidRPr="00170A86">
        <w:rPr>
          <w:rFonts w:eastAsiaTheme="minorHAnsi" w:cs="Arial"/>
          <w:b/>
          <w:bCs/>
          <w:color w:val="000000"/>
          <w:sz w:val="20"/>
          <w:szCs w:val="20"/>
          <w:lang w:val="cy-GB" w:eastAsia="en-US"/>
        </w:rPr>
        <w:t xml:space="preserve"> </w:t>
      </w:r>
    </w:p>
    <w:p w14:paraId="1EC667ED" w14:textId="77777777" w:rsidR="00BB32D8" w:rsidRPr="00170A86" w:rsidRDefault="00BB32D8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20"/>
          <w:szCs w:val="20"/>
          <w:lang w:eastAsia="en-US"/>
        </w:rPr>
      </w:pPr>
    </w:p>
    <w:p w14:paraId="3C8DAA5E" w14:textId="4C0D1F4F" w:rsidR="00BB32D8" w:rsidRPr="00170A86" w:rsidRDefault="000D5784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Byddwn yn rhannu gwybodaeth gyda rhieni/gofalwyr yn rheolaidd am gadw llygad am lau pen a sut i'w trin. </w:t>
      </w:r>
      <w:r w:rsidR="008D58F6" w:rsidRPr="00170A86">
        <w:rPr>
          <w:rFonts w:cs="Arial"/>
          <w:color w:val="000000" w:themeColor="text1"/>
          <w:sz w:val="20"/>
          <w:szCs w:val="20"/>
          <w:lang w:val="cy-GB"/>
        </w:rPr>
        <w:t xml:space="preserve">Byddwn yn gofyn i rieni/gofalwyr fod yn wyliadwrus wrth edrych drwy wallt eu plentyn. </w:t>
      </w:r>
    </w:p>
    <w:p w14:paraId="21CDA5A0" w14:textId="77777777" w:rsidR="00BB32D8" w:rsidRPr="00170A86" w:rsidRDefault="00BB32D8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</w:p>
    <w:p w14:paraId="6957BDEB" w14:textId="2C287288" w:rsidR="00BB32D8" w:rsidRPr="00170A86" w:rsidRDefault="008D58F6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Os </w:t>
      </w: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>amheuir</w:t>
      </w:r>
      <w:r w:rsidRPr="00170A86">
        <w:rPr>
          <w:rFonts w:cs="Arial"/>
          <w:color w:val="000000" w:themeColor="text1"/>
          <w:sz w:val="20"/>
          <w:szCs w:val="20"/>
          <w:lang w:val="cy-GB"/>
        </w:rPr>
        <w:t xml:space="preserve"> bod gan ddisgybl yn yr ysgol leuen fyw sy'n symud, rhoddir gwybod i’w rhiant/gofalwr (yn gyfrinachol) er mwyn iddyn nhw allu gwirio a thrin y broblem.  </w:t>
      </w:r>
      <w:r w:rsidR="00235673"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Os bydd yr haint llau pen yn parhau, byddwn yn anfon llythyr cyfrinachol at rieni/gofalwyr y disgybl; gall gwybodaeth gael ei rhannu gyda'r Nyrs Ysgol hefyd er mwyn gallu rhoi cyngor a chyfarwyddyd.</w:t>
      </w:r>
      <w:r w:rsidR="007E7169"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 </w:t>
      </w:r>
      <w:r w:rsidR="00235673" w:rsidRPr="00170A86">
        <w:rPr>
          <w:rFonts w:cs="Arial"/>
          <w:color w:val="000000" w:themeColor="text1"/>
          <w:sz w:val="20"/>
          <w:szCs w:val="20"/>
          <w:lang w:val="cy-GB"/>
        </w:rPr>
        <w:t>Caiff y nyrs ysgol a/neu asiantaethau eraill eu hysbysu o ddiffyg glanweithdra, gan gynnwys achosion eithafol neu di-baid o heintiau llau pen. Ni chaiff disgybl â llau pen ei wahardd o’r ysgol.</w:t>
      </w:r>
    </w:p>
    <w:p w14:paraId="661DD58F" w14:textId="77777777" w:rsidR="00BB32D8" w:rsidRPr="00170A86" w:rsidRDefault="00BB32D8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cs="Arial"/>
          <w:color w:val="000000" w:themeColor="text1"/>
          <w:sz w:val="20"/>
          <w:szCs w:val="20"/>
        </w:rPr>
      </w:pPr>
    </w:p>
    <w:p w14:paraId="2196AC16" w14:textId="7966441C" w:rsidR="0058484B" w:rsidRPr="00170A86" w:rsidRDefault="00235673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rPr>
          <w:rFonts w:cs="Arial"/>
          <w:color w:val="000000" w:themeColor="text1"/>
          <w:sz w:val="20"/>
          <w:szCs w:val="20"/>
        </w:rPr>
      </w:pPr>
      <w:r w:rsidRPr="00170A86">
        <w:rPr>
          <w:rFonts w:eastAsiaTheme="minorHAnsi" w:cs="Arial"/>
          <w:bCs/>
          <w:color w:val="000000" w:themeColor="text1"/>
          <w:sz w:val="20"/>
          <w:szCs w:val="20"/>
          <w:lang w:val="cy-GB" w:eastAsia="en-US"/>
        </w:rPr>
        <w:t>I gael rhagor o wybodaeth am lau pen a sut i’w trin, ewch i:</w:t>
      </w:r>
      <w:r w:rsidR="0087567F" w:rsidRPr="00170A86">
        <w:rPr>
          <w:rFonts w:eastAsiaTheme="minorHAnsi" w:cs="Arial"/>
          <w:bCs/>
          <w:color w:val="000000" w:themeColor="text1"/>
          <w:sz w:val="20"/>
          <w:szCs w:val="20"/>
          <w:lang w:eastAsia="en-US"/>
        </w:rPr>
        <w:t xml:space="preserve"> </w:t>
      </w:r>
      <w:hyperlink r:id="rId13" w:anchor="Treatment" w:history="1"/>
      <w:r w:rsidRPr="00170A86">
        <w:rPr>
          <w:rStyle w:val="Hyperlink"/>
          <w:rFonts w:cs="Arial"/>
          <w:color w:val="000000" w:themeColor="text1"/>
          <w:sz w:val="20"/>
          <w:szCs w:val="20"/>
          <w:lang w:val="cy-GB"/>
        </w:rPr>
        <w:t>https://www.nhsdirect.wales.nhs.uk/encyclopaedia/h/article/headlice?locale=cy</w:t>
      </w:r>
      <w:r w:rsidR="0087567F" w:rsidRPr="00170A86">
        <w:rPr>
          <w:rFonts w:cs="Arial"/>
          <w:color w:val="000000" w:themeColor="text1"/>
          <w:sz w:val="20"/>
          <w:szCs w:val="20"/>
        </w:rPr>
        <w:t xml:space="preserve"> </w:t>
      </w:r>
    </w:p>
    <w:p w14:paraId="448C68AA" w14:textId="2B5E0C03" w:rsidR="0087567F" w:rsidRPr="00170A86" w:rsidRDefault="00F51595" w:rsidP="00235673">
      <w:pPr>
        <w:spacing w:after="160" w:line="259" w:lineRule="auto"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  <w:lang w:val="cy-GB"/>
        </w:rPr>
        <w:lastRenderedPageBreak/>
        <w:t xml:space="preserve">9. </w:t>
      </w:r>
      <w:r w:rsidR="00235673" w:rsidRPr="00170A86">
        <w:rPr>
          <w:rFonts w:cs="Arial"/>
          <w:b/>
          <w:sz w:val="20"/>
          <w:szCs w:val="20"/>
          <w:lang w:val="cy-GB"/>
        </w:rPr>
        <w:t xml:space="preserve">Gwybodaeth gyffredinol am lau pen ar gyfer newyddlenni, Trydar, negeseuon testun neu unrhyw ffyrdd eraill o gyfathrebu gyda’r </w:t>
      </w:r>
      <w:r w:rsidRPr="00170A86">
        <w:rPr>
          <w:rFonts w:cs="Arial"/>
          <w:b/>
          <w:sz w:val="20"/>
          <w:szCs w:val="20"/>
          <w:lang w:val="cy-GB"/>
        </w:rPr>
        <w:t>rhieni</w:t>
      </w:r>
      <w:r w:rsidR="00235673" w:rsidRPr="00170A86">
        <w:rPr>
          <w:rFonts w:cs="Arial"/>
          <w:b/>
          <w:sz w:val="20"/>
          <w:szCs w:val="20"/>
          <w:lang w:val="cy-GB"/>
        </w:rPr>
        <w:t>:</w:t>
      </w:r>
      <w:r w:rsidR="0087567F" w:rsidRPr="00170A86">
        <w:rPr>
          <w:rFonts w:cs="Arial"/>
          <w:b/>
          <w:sz w:val="20"/>
          <w:szCs w:val="20"/>
        </w:rPr>
        <w:t xml:space="preserve"> </w:t>
      </w:r>
    </w:p>
    <w:p w14:paraId="3C2265D9" w14:textId="09C493F4" w:rsidR="0087567F" w:rsidRPr="00170A86" w:rsidRDefault="00235673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b/>
          <w:sz w:val="20"/>
          <w:szCs w:val="20"/>
        </w:rPr>
      </w:pPr>
      <w:r w:rsidRPr="00170A86">
        <w:rPr>
          <w:rFonts w:cs="Arial"/>
          <w:b/>
          <w:sz w:val="20"/>
          <w:szCs w:val="20"/>
          <w:lang w:val="cy-GB"/>
        </w:rPr>
        <w:t>Llau Pen</w:t>
      </w:r>
    </w:p>
    <w:p w14:paraId="0EAA0FE6" w14:textId="77777777" w:rsidR="0087567F" w:rsidRPr="00170A86" w:rsidRDefault="0087567F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sz w:val="20"/>
          <w:szCs w:val="20"/>
        </w:rPr>
      </w:pPr>
    </w:p>
    <w:p w14:paraId="2D30AAC5" w14:textId="6875EFBD" w:rsidR="0087567F" w:rsidRPr="00170A86" w:rsidRDefault="00235673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sz w:val="20"/>
          <w:szCs w:val="20"/>
        </w:rPr>
      </w:pPr>
      <w:r w:rsidRPr="00170A86">
        <w:rPr>
          <w:rFonts w:cs="Arial"/>
          <w:sz w:val="20"/>
          <w:szCs w:val="20"/>
          <w:lang w:val="cy-GB"/>
        </w:rPr>
        <w:t>Pryfed bach (dim mwy na hedyn sesame ar ôl tyfu'n llawn) yw llau pen, gyda choesau sy'n symud. Maen nhw’n byw’n agos iawn at groen y pen. Nid yw nedd yr un fath â llau.</w:t>
      </w:r>
      <w:r w:rsidR="0087567F" w:rsidRPr="00170A86">
        <w:rPr>
          <w:rFonts w:cs="Arial"/>
          <w:sz w:val="20"/>
          <w:szCs w:val="20"/>
        </w:rPr>
        <w:t xml:space="preserve">  </w:t>
      </w:r>
      <w:r w:rsidR="0056578D" w:rsidRPr="00170A86">
        <w:rPr>
          <w:rFonts w:cs="Arial"/>
          <w:sz w:val="20"/>
          <w:szCs w:val="20"/>
          <w:lang w:val="cy-GB"/>
        </w:rPr>
        <w:t>Plisg yr wyau sy’n gludo i’r gwallt ydyn nhw, ac maen nhw’n edrych</w:t>
      </w:r>
      <w:r w:rsidR="007E7169" w:rsidRPr="00170A86">
        <w:rPr>
          <w:rFonts w:cs="Arial"/>
          <w:sz w:val="20"/>
          <w:szCs w:val="20"/>
          <w:lang w:val="cy-GB"/>
        </w:rPr>
        <w:t xml:space="preserve"> fel darnau bach o groen sych. </w:t>
      </w:r>
      <w:r w:rsidR="0087567F" w:rsidRPr="00170A86">
        <w:rPr>
          <w:rFonts w:cs="Arial"/>
          <w:sz w:val="20"/>
          <w:szCs w:val="20"/>
        </w:rPr>
        <w:t xml:space="preserve"> </w:t>
      </w:r>
      <w:r w:rsidR="0056578D" w:rsidRPr="00170A86">
        <w:rPr>
          <w:rFonts w:cs="Arial"/>
          <w:sz w:val="20"/>
          <w:szCs w:val="20"/>
          <w:lang w:val="cy-GB"/>
        </w:rPr>
        <w:t>Dim ond os byddwch chi’n dod o hyd i leuen sy’n symud (nid nedden) y bydd gennych chi lau pen.</w:t>
      </w:r>
      <w:r w:rsidR="007E7169" w:rsidRPr="00170A86">
        <w:rPr>
          <w:rFonts w:cs="Arial"/>
          <w:sz w:val="20"/>
          <w:szCs w:val="20"/>
        </w:rPr>
        <w:t xml:space="preserve"> </w:t>
      </w:r>
      <w:r w:rsidR="0056578D" w:rsidRPr="00170A86">
        <w:rPr>
          <w:rFonts w:cs="Arial"/>
          <w:sz w:val="20"/>
          <w:szCs w:val="20"/>
          <w:lang w:val="cy-GB"/>
        </w:rPr>
        <w:t>Does dim rhaid i'ch pen chi gosi i fod â llau pen.</w:t>
      </w:r>
    </w:p>
    <w:p w14:paraId="3F141498" w14:textId="77777777" w:rsidR="0087567F" w:rsidRPr="00170A86" w:rsidRDefault="0087567F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contextualSpacing/>
        <w:rPr>
          <w:rFonts w:cs="Arial"/>
          <w:sz w:val="20"/>
          <w:szCs w:val="20"/>
        </w:rPr>
      </w:pPr>
    </w:p>
    <w:p w14:paraId="0066DA92" w14:textId="596A6EFD" w:rsidR="0087567F" w:rsidRPr="00170A86" w:rsidRDefault="0056578D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240"/>
        <w:rPr>
          <w:rFonts w:eastAsiaTheme="minorHAnsi" w:cs="Arial"/>
          <w:color w:val="000000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Oherwydd gweithgareddau chwarae plant a chyswllt uniongyrchol pen wrth ben, plant sydd fel arfer yn cael llau pen, ond gall oedolion eu cael hefyd.</w:t>
      </w:r>
      <w:r w:rsidR="0087567F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Caiff llau pen eu dal gan deulu a ffrindiau agos yn y cartref a’r gymuned, yn ogystal ag yn yr ysgol.</w:t>
      </w:r>
      <w:r w:rsidR="0087567F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byw ym mhob math o wallt - budr neu lân, byr neu hir.</w:t>
      </w:r>
      <w:r w:rsidR="00ED0C81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Mae llau pen yn cerdded o un pen i’r llall, pan daw pe</w:t>
      </w:r>
      <w:r w:rsidR="00700A9A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nau i gysylltiad uniongyrchol â’i gilydd – nid ydyn nhw’n hedfan, neidio nac yn nofio.</w:t>
      </w:r>
      <w:r w:rsidR="00ED0C81"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 xml:space="preserve"> </w:t>
      </w:r>
      <w:r w:rsidRPr="00170A86">
        <w:rPr>
          <w:rFonts w:eastAsiaTheme="minorHAnsi" w:cs="Arial"/>
          <w:color w:val="000000"/>
          <w:sz w:val="20"/>
          <w:szCs w:val="20"/>
          <w:lang w:val="cy-GB" w:eastAsia="en-US"/>
        </w:rPr>
        <w:t>Efallai y byddai’n gyngor da cadw gwallt hir wedi ei glymu’n ôl er mwyn lleihau’r risg o haint.</w:t>
      </w:r>
      <w:r w:rsidR="00AF7F56" w:rsidRPr="00170A86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</w:p>
    <w:p w14:paraId="04DBD43B" w14:textId="6371BCF5" w:rsidR="0087567F" w:rsidRPr="00170A86" w:rsidRDefault="0056578D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Fonts w:eastAsiaTheme="minorHAnsi" w:cs="Arial"/>
          <w:bCs/>
          <w:color w:val="000000"/>
          <w:sz w:val="20"/>
          <w:szCs w:val="20"/>
          <w:lang w:eastAsia="en-US"/>
        </w:rPr>
      </w:pPr>
      <w:r w:rsidRPr="00170A86">
        <w:rPr>
          <w:rFonts w:cs="Arial"/>
          <w:sz w:val="20"/>
          <w:szCs w:val="20"/>
          <w:lang w:val="cy-GB"/>
        </w:rPr>
        <w:t>Oherwydd y bydd y rhan fwyaf o blant yn cael llau pen ar ryw adeg neu’i gilydd, rydym yn awgrymu’n gryf bod ein rhieni/gofalwyr yn gwirio gwallt eu plant fel mater o drefn, o leiaf unwaith yr wythnos.</w:t>
      </w:r>
      <w:r w:rsidR="00ED0C81" w:rsidRPr="00170A86">
        <w:rPr>
          <w:rFonts w:eastAsiaTheme="minorHAnsi" w:cs="Arial"/>
          <w:sz w:val="20"/>
          <w:szCs w:val="20"/>
        </w:rPr>
        <w:t xml:space="preserve"> </w:t>
      </w:r>
      <w:r w:rsidRPr="00170A86">
        <w:rPr>
          <w:rFonts w:eastAsiaTheme="minorHAnsi" w:cs="Arial"/>
          <w:bCs/>
          <w:color w:val="000000"/>
          <w:sz w:val="20"/>
          <w:szCs w:val="20"/>
          <w:lang w:val="cy-GB" w:eastAsia="en-US"/>
        </w:rPr>
        <w:t>I gael rhagor o wybodaeth am lau pen, sut i edrych am lau pen a'u trin, ewch i'r wefan hon, neu ewch at eich fferyllydd lleol:</w:t>
      </w:r>
      <w:r w:rsidR="0087567F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</w:p>
    <w:p w14:paraId="00698FF7" w14:textId="1D6AF280" w:rsidR="0087567F" w:rsidRPr="00170A86" w:rsidRDefault="00B03CCF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hyperlink r:id="rId14" w:anchor="Treatment" w:history="1"/>
      <w:r w:rsidR="0056578D"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6CC49EE0" w14:textId="0BF7C571" w:rsidR="0058484B" w:rsidRPr="00170A86" w:rsidRDefault="0058484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827"/>
        </w:tabs>
        <w:spacing w:after="240"/>
        <w:contextualSpacing/>
        <w:rPr>
          <w:rStyle w:val="Hyperlink"/>
          <w:rFonts w:cs="Arial"/>
          <w:sz w:val="20"/>
          <w:szCs w:val="20"/>
        </w:rPr>
      </w:pPr>
    </w:p>
    <w:p w14:paraId="4E0FEE7B" w14:textId="2AE5D6C4" w:rsidR="0058484B" w:rsidRPr="00170A86" w:rsidRDefault="0056578D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b/>
          <w:color w:val="000000" w:themeColor="text1"/>
          <w:sz w:val="20"/>
          <w:szCs w:val="20"/>
          <w:u w:val="none"/>
        </w:rPr>
      </w:pPr>
      <w:r w:rsidRPr="00170A86">
        <w:rPr>
          <w:rStyle w:val="Hyperlink"/>
          <w:rFonts w:cs="Arial"/>
          <w:b/>
          <w:color w:val="000000" w:themeColor="text1"/>
          <w:sz w:val="20"/>
          <w:szCs w:val="20"/>
          <w:u w:val="none"/>
          <w:lang w:val="cy-GB"/>
        </w:rPr>
        <w:t>Fersiwn Fer</w:t>
      </w:r>
    </w:p>
    <w:p w14:paraId="543CB694" w14:textId="77777777" w:rsidR="0058484B" w:rsidRPr="00170A86" w:rsidRDefault="0058484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Fonts w:cs="Arial"/>
          <w:sz w:val="20"/>
          <w:szCs w:val="20"/>
        </w:rPr>
      </w:pPr>
    </w:p>
    <w:p w14:paraId="38353A10" w14:textId="44FAD66B" w:rsidR="0058484B" w:rsidRPr="00170A86" w:rsidRDefault="000F3A7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Fonts w:eastAsiaTheme="minorHAnsi" w:cs="Arial"/>
          <w:bCs/>
          <w:color w:val="000000"/>
          <w:sz w:val="20"/>
          <w:szCs w:val="20"/>
          <w:lang w:eastAsia="en-US"/>
        </w:rPr>
      </w:pPr>
      <w:r w:rsidRPr="00170A86">
        <w:rPr>
          <w:rFonts w:cs="Arial"/>
          <w:sz w:val="20"/>
          <w:szCs w:val="20"/>
          <w:lang w:val="cy-GB"/>
        </w:rPr>
        <w:t>Rydym yn awgrymu’n gryf bod ein rhieni/gofalwyr yn gwirio gwallt eu plant fel mater o drefn.</w:t>
      </w:r>
      <w:r w:rsidR="00ED0C81" w:rsidRPr="00170A86">
        <w:rPr>
          <w:rFonts w:cs="Arial"/>
          <w:sz w:val="20"/>
          <w:szCs w:val="20"/>
          <w:lang w:val="cy-GB"/>
        </w:rPr>
        <w:t xml:space="preserve"> </w:t>
      </w:r>
      <w:r w:rsidRPr="00170A86">
        <w:rPr>
          <w:rFonts w:eastAsiaTheme="minorHAnsi" w:cs="Arial"/>
          <w:bCs/>
          <w:color w:val="000000"/>
          <w:sz w:val="20"/>
          <w:szCs w:val="20"/>
          <w:lang w:val="cy-GB" w:eastAsia="en-US"/>
        </w:rPr>
        <w:t>I gael rhagor o wybodaeth am lau pen, sut i edrych am lau pen a'u trin, ewch i'r wefan hon, neu ewch at eich fferyllydd lleol:</w:t>
      </w:r>
      <w:r w:rsidR="0058484B" w:rsidRPr="00170A86">
        <w:rPr>
          <w:rFonts w:eastAsiaTheme="minorHAnsi" w:cs="Arial"/>
          <w:bCs/>
          <w:color w:val="000000"/>
          <w:sz w:val="20"/>
          <w:szCs w:val="20"/>
          <w:lang w:eastAsia="en-US"/>
        </w:rPr>
        <w:t xml:space="preserve"> </w:t>
      </w:r>
    </w:p>
    <w:p w14:paraId="6D0139AC" w14:textId="6600A4AE" w:rsidR="0058484B" w:rsidRPr="00170A86" w:rsidRDefault="000F3A7B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60A3E71B" w14:textId="4E39F732" w:rsidR="001C359F" w:rsidRPr="00170A86" w:rsidRDefault="00F51595" w:rsidP="00F515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Style w:val="Hyperlink"/>
          <w:rFonts w:cs="Arial"/>
          <w:sz w:val="20"/>
          <w:szCs w:val="20"/>
          <w:u w:val="none"/>
        </w:rPr>
        <w:object w:dxaOrig="1533" w:dyaOrig="998" w14:anchorId="580EE3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pt" o:ole="">
            <v:imagedata r:id="rId15" o:title=""/>
          </v:shape>
          <o:OLEObject Type="Embed" ProgID="AcroExch.Document.DC" ShapeID="_x0000_i1025" DrawAspect="Icon" ObjectID="_1798453333" r:id="rId16"/>
        </w:object>
      </w:r>
      <w:r w:rsidRPr="00170A86">
        <w:rPr>
          <w:rStyle w:val="Hyperlink"/>
          <w:rFonts w:cs="Arial"/>
          <w:sz w:val="20"/>
          <w:szCs w:val="20"/>
          <w:u w:val="none"/>
        </w:rPr>
        <w:t xml:space="preserve"> </w:t>
      </w:r>
      <w:r w:rsidRPr="00170A86">
        <w:rPr>
          <w:rStyle w:val="Hyperlink"/>
          <w:rFonts w:cs="Arial"/>
          <w:sz w:val="20"/>
          <w:szCs w:val="20"/>
          <w:u w:val="none"/>
        </w:rPr>
        <w:object w:dxaOrig="1533" w:dyaOrig="998" w14:anchorId="74E92FD8">
          <v:shape id="_x0000_i1026" type="#_x0000_t75" style="width:77.5pt;height:50pt" o:ole="">
            <v:imagedata r:id="rId17" o:title=""/>
          </v:shape>
          <o:OLEObject Type="Embed" ProgID="AcroExch.Document.DC" ShapeID="_x0000_i1026" DrawAspect="Icon" ObjectID="_1798453334" r:id="rId18"/>
        </w:object>
      </w:r>
    </w:p>
    <w:p w14:paraId="6A21C6BD" w14:textId="462AD58E" w:rsidR="00C52017" w:rsidRPr="00170A86" w:rsidRDefault="00F51595" w:rsidP="00170A86">
      <w:pPr>
        <w:spacing w:after="160" w:line="259" w:lineRule="auto"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</w:rPr>
        <w:t xml:space="preserve">10. 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>CYFRINACHOL:</w:t>
      </w:r>
      <w:r w:rsidR="00ED0C81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 </w:t>
      </w:r>
      <w:r w:rsidR="009E5AF8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Llythyr cyswllt rhif 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>1 (NEU gall fod wyneb yn wyneb, dros y ffôn, neges destun, e-bost, llythyr ac ati):</w:t>
      </w:r>
    </w:p>
    <w:p w14:paraId="2CD22EF5" w14:textId="7E8D29E6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Annwyl Riant/Ofalwr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</w:p>
    <w:p w14:paraId="16603D41" w14:textId="77777777" w:rsidR="00502FE2" w:rsidRPr="00170A86" w:rsidRDefault="00502FE2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051AAEB3" w14:textId="088D53D8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Cyfrinachol: llau pen</w:t>
      </w:r>
      <w:r w:rsidR="00AF7F56" w:rsidRPr="00170A86">
        <w:rPr>
          <w:rFonts w:eastAsiaTheme="minorHAnsi" w:cs="Arial"/>
          <w:b/>
          <w:color w:val="000000" w:themeColor="text1"/>
          <w:sz w:val="20"/>
          <w:szCs w:val="20"/>
          <w:lang w:eastAsia="en-US"/>
        </w:rPr>
        <w:t xml:space="preserve"> </w:t>
      </w:r>
    </w:p>
    <w:p w14:paraId="6BACB276" w14:textId="77777777" w:rsidR="00502FE2" w:rsidRPr="00170A86" w:rsidRDefault="00502FE2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5B4743DD" w14:textId="30D63F8A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Rydym wedi sylwi ei bod yn </w:t>
      </w: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bosibl</w:t>
      </w: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 bod gan eich plentyn lau pen, a hoffem eich cynghori i wirio gwallt eich plentyn a'i drin fel sy'n briodol.</w:t>
      </w:r>
      <w:r w:rsidR="00AF7F56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</w:p>
    <w:p w14:paraId="58035DCF" w14:textId="77777777" w:rsidR="00AF7F56" w:rsidRPr="00170A86" w:rsidRDefault="00AF7F56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</w:p>
    <w:p w14:paraId="1432B6F4" w14:textId="26506235" w:rsidR="00502FE2" w:rsidRPr="00170A86" w:rsidRDefault="000F3A7B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I gael rhagor o wybodaeth am lau pen a sut i’w trin, gweler y daflen atodedig, ewch i wefan GIG neu’r fferyllfa leol: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  <w:r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78A15F91" w14:textId="77777777" w:rsidR="00665908" w:rsidRPr="00170A86" w:rsidRDefault="00665908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</w:p>
    <w:p w14:paraId="5702AC25" w14:textId="23CE5EC7" w:rsidR="00502FE2" w:rsidRPr="00170A86" w:rsidRDefault="009C0A5F" w:rsidP="00170A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</w:rPr>
        <w:object w:dxaOrig="1532" w:dyaOrig="985" w14:anchorId="1EF86CD0">
          <v:shape id="_x0000_i1027" type="#_x0000_t75" style="width:77pt;height:49pt" o:ole="">
            <v:imagedata r:id="rId19" o:title=""/>
          </v:shape>
          <o:OLEObject Type="Embed" ProgID="AcroExch.Document.DC" ShapeID="_x0000_i1027" DrawAspect="Icon" ObjectID="_1798453335" r:id="rId20"/>
        </w:object>
      </w:r>
    </w:p>
    <w:p w14:paraId="3FA0EFF6" w14:textId="533D30D7" w:rsidR="00665908" w:rsidRPr="00170A86" w:rsidRDefault="00665908" w:rsidP="009A7716">
      <w:pPr>
        <w:spacing w:after="240"/>
        <w:contextualSpacing/>
        <w:rPr>
          <w:rFonts w:cs="Arial"/>
          <w:b/>
          <w:color w:val="000000" w:themeColor="text1"/>
          <w:sz w:val="20"/>
          <w:szCs w:val="20"/>
        </w:rPr>
      </w:pPr>
    </w:p>
    <w:p w14:paraId="715F847B" w14:textId="290C5555" w:rsidR="0087567F" w:rsidRPr="00170A86" w:rsidRDefault="00A47129" w:rsidP="009A7716">
      <w:pPr>
        <w:spacing w:after="240"/>
        <w:contextualSpacing/>
        <w:rPr>
          <w:rFonts w:cs="Arial"/>
          <w:b/>
          <w:color w:val="000000" w:themeColor="text1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11. 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Llythyr </w:t>
      </w:r>
      <w:r w:rsidR="009E5AF8" w:rsidRPr="00170A86">
        <w:rPr>
          <w:rFonts w:cs="Arial"/>
          <w:b/>
          <w:color w:val="000000" w:themeColor="text1"/>
          <w:sz w:val="20"/>
          <w:szCs w:val="20"/>
          <w:lang w:val="cy-GB"/>
        </w:rPr>
        <w:t>cyswllt</w:t>
      </w:r>
      <w:r w:rsidR="000F3A7B" w:rsidRPr="00170A86">
        <w:rPr>
          <w:rFonts w:cs="Arial"/>
          <w:b/>
          <w:color w:val="000000" w:themeColor="text1"/>
          <w:sz w:val="20"/>
          <w:szCs w:val="20"/>
          <w:lang w:val="cy-GB"/>
        </w:rPr>
        <w:t xml:space="preserve"> rhif 2: </w:t>
      </w:r>
    </w:p>
    <w:p w14:paraId="786A442A" w14:textId="74AF44CD" w:rsidR="00502FE2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Annwyl Riant/Ofalwr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</w:p>
    <w:p w14:paraId="1FC5E53D" w14:textId="77777777" w:rsidR="00502FE2" w:rsidRPr="00170A86" w:rsidRDefault="00502FE2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05F810E2" w14:textId="02EF730C" w:rsidR="00502FE2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Cyfrinachol: llau pen</w:t>
      </w:r>
      <w:r w:rsidR="00665908" w:rsidRPr="00170A86">
        <w:rPr>
          <w:rFonts w:eastAsiaTheme="minorHAnsi" w:cs="Arial"/>
          <w:b/>
          <w:color w:val="000000" w:themeColor="text1"/>
          <w:sz w:val="20"/>
          <w:szCs w:val="20"/>
          <w:lang w:eastAsia="en-US"/>
        </w:rPr>
        <w:t xml:space="preserve"> </w:t>
      </w:r>
    </w:p>
    <w:p w14:paraId="18AC58AA" w14:textId="77777777" w:rsidR="00502FE2" w:rsidRPr="00170A86" w:rsidRDefault="00502FE2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b/>
          <w:color w:val="000000" w:themeColor="text1"/>
          <w:sz w:val="20"/>
          <w:szCs w:val="20"/>
          <w:lang w:eastAsia="en-US"/>
        </w:rPr>
      </w:pPr>
    </w:p>
    <w:p w14:paraId="37B80EE1" w14:textId="38AF3B38" w:rsidR="009C0A5F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sz w:val="20"/>
          <w:szCs w:val="20"/>
          <w:lang w:eastAsia="en-US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Rydym wedi sylwi ei bod yn </w:t>
      </w:r>
      <w:r w:rsidRPr="00170A86">
        <w:rPr>
          <w:rFonts w:eastAsiaTheme="minorHAnsi" w:cs="Arial"/>
          <w:b/>
          <w:color w:val="000000" w:themeColor="text1"/>
          <w:sz w:val="20"/>
          <w:szCs w:val="20"/>
          <w:lang w:val="cy-GB" w:eastAsia="en-US"/>
        </w:rPr>
        <w:t>ymddangos</w:t>
      </w: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 xml:space="preserve"> bod gan eich plentyn lau pen o hyd, y mae'n siŵr eich bod wedi bod yn eu trin.</w:t>
      </w:r>
      <w:r w:rsidR="009C0A5F" w:rsidRPr="00170A86">
        <w:rPr>
          <w:rFonts w:cs="Arial"/>
          <w:color w:val="000000" w:themeColor="text1"/>
          <w:sz w:val="20"/>
          <w:szCs w:val="20"/>
        </w:rPr>
        <w:t xml:space="preserve"> </w:t>
      </w:r>
      <w:r w:rsidRPr="00170A86">
        <w:rPr>
          <w:rFonts w:cs="Arial"/>
          <w:sz w:val="20"/>
          <w:szCs w:val="20"/>
          <w:lang w:val="cy-GB"/>
        </w:rPr>
        <w:t>Byddem yn eich cynghori i wirio a thrin y llau pen cyn gynted â phosibl.</w:t>
      </w:r>
      <w:r w:rsidR="009C0A5F" w:rsidRPr="00170A86">
        <w:rPr>
          <w:rFonts w:cs="Arial"/>
          <w:sz w:val="20"/>
          <w:szCs w:val="20"/>
        </w:rPr>
        <w:t xml:space="preserve"> </w:t>
      </w:r>
      <w:r w:rsidRPr="00170A86">
        <w:rPr>
          <w:rFonts w:cs="Arial"/>
          <w:sz w:val="20"/>
          <w:szCs w:val="20"/>
          <w:lang w:val="cy-GB"/>
        </w:rPr>
        <w:t xml:space="preserve">Efallai y byddwn yn cysylltu â'r Nyrs Ysgol er mwyn cael cyngor a chyfarwyddyd </w:t>
      </w:r>
    </w:p>
    <w:p w14:paraId="78DFA543" w14:textId="77777777" w:rsidR="009C0A5F" w:rsidRPr="00170A86" w:rsidRDefault="009C0A5F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eastAsiaTheme="minorHAnsi" w:cs="Arial"/>
          <w:color w:val="000000" w:themeColor="text1"/>
          <w:sz w:val="20"/>
          <w:szCs w:val="20"/>
          <w:lang w:eastAsia="en-US"/>
        </w:rPr>
      </w:pPr>
    </w:p>
    <w:p w14:paraId="52497B5C" w14:textId="7BCDD0A4" w:rsidR="00502FE2" w:rsidRPr="00170A86" w:rsidRDefault="009E5AF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color w:val="auto"/>
          <w:sz w:val="20"/>
          <w:szCs w:val="20"/>
          <w:u w:val="none"/>
        </w:rPr>
      </w:pPr>
      <w:r w:rsidRPr="00170A86">
        <w:rPr>
          <w:rFonts w:eastAsiaTheme="minorHAnsi" w:cs="Arial"/>
          <w:color w:val="000000" w:themeColor="text1"/>
          <w:sz w:val="20"/>
          <w:szCs w:val="20"/>
          <w:lang w:val="cy-GB" w:eastAsia="en-US"/>
        </w:rPr>
        <w:t>I gael rhagor o wybodaeth am lau pen a sut i’w trin, gweler y daflen atodedig, ewch i’r wefan hon neu’r fferyllfa leol:</w:t>
      </w:r>
      <w:r w:rsidR="00502FE2" w:rsidRPr="00170A86">
        <w:rPr>
          <w:rFonts w:eastAsiaTheme="minorHAnsi" w:cs="Arial"/>
          <w:color w:val="000000" w:themeColor="text1"/>
          <w:sz w:val="20"/>
          <w:szCs w:val="20"/>
          <w:lang w:eastAsia="en-US"/>
        </w:rPr>
        <w:t xml:space="preserve"> </w:t>
      </w:r>
      <w:hyperlink r:id="rId21" w:anchor="Treatment" w:history="1"/>
      <w:r w:rsidRPr="00170A86">
        <w:rPr>
          <w:rStyle w:val="Hyperlink"/>
          <w:rFonts w:cs="Arial"/>
          <w:sz w:val="20"/>
          <w:szCs w:val="20"/>
          <w:lang w:val="cy-GB"/>
        </w:rPr>
        <w:t>https://www.nhsdirect.wales.nhs.uk/encyclopaedia/h/article/headlice?locale=cy</w:t>
      </w:r>
    </w:p>
    <w:p w14:paraId="680E679D" w14:textId="77777777" w:rsidR="00665908" w:rsidRPr="00170A86" w:rsidRDefault="0066590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</w:p>
    <w:p w14:paraId="0F2F7D52" w14:textId="0DC5DA4F" w:rsidR="00502FE2" w:rsidRPr="00170A86" w:rsidRDefault="00665908" w:rsidP="00A4712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contextualSpacing/>
        <w:rPr>
          <w:rStyle w:val="Hyperlink"/>
          <w:rFonts w:cs="Arial"/>
          <w:sz w:val="20"/>
          <w:szCs w:val="20"/>
        </w:rPr>
      </w:pPr>
      <w:r w:rsidRPr="00170A86">
        <w:rPr>
          <w:rFonts w:cs="Arial"/>
          <w:b/>
          <w:color w:val="000000" w:themeColor="text1"/>
          <w:sz w:val="20"/>
          <w:szCs w:val="20"/>
        </w:rPr>
        <w:object w:dxaOrig="1532" w:dyaOrig="985" w14:anchorId="3B731CFD">
          <v:shape id="_x0000_i1028" type="#_x0000_t75" style="width:77pt;height:49pt" o:ole="">
            <v:imagedata r:id="rId19" o:title=""/>
          </v:shape>
          <o:OLEObject Type="Embed" ProgID="AcroExch.Document.DC" ShapeID="_x0000_i1028" DrawAspect="Icon" ObjectID="_1798453336" r:id="rId22"/>
        </w:object>
      </w:r>
    </w:p>
    <w:p w14:paraId="2BE778B3" w14:textId="77777777" w:rsidR="00502FE2" w:rsidRPr="00170A86" w:rsidRDefault="00502FE2" w:rsidP="009A7716">
      <w:pPr>
        <w:spacing w:after="240"/>
        <w:contextualSpacing/>
        <w:rPr>
          <w:rFonts w:cs="Arial"/>
          <w:color w:val="000000" w:themeColor="text1"/>
          <w:sz w:val="20"/>
          <w:szCs w:val="20"/>
        </w:rPr>
      </w:pPr>
    </w:p>
    <w:sectPr w:rsidR="00502FE2" w:rsidRPr="00170A86" w:rsidSect="00F51595">
      <w:headerReference w:type="even" r:id="rId23"/>
      <w:footerReference w:type="even" r:id="rId24"/>
      <w:footerReference w:type="default" r:id="rId25"/>
      <w:pgSz w:w="11906" w:h="16838" w:code="9"/>
      <w:pgMar w:top="357" w:right="510" w:bottom="363" w:left="51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2B03F" w14:textId="77777777" w:rsidR="004B7A9D" w:rsidRDefault="004B7A9D" w:rsidP="0068030E">
      <w:r>
        <w:separator/>
      </w:r>
    </w:p>
    <w:p w14:paraId="425B92D1" w14:textId="77777777" w:rsidR="000C5D94" w:rsidRDefault="000C5D94"/>
  </w:endnote>
  <w:endnote w:type="continuationSeparator" w:id="0">
    <w:p w14:paraId="74A3D403" w14:textId="77777777" w:rsidR="004B7A9D" w:rsidRDefault="004B7A9D" w:rsidP="0068030E">
      <w:r>
        <w:continuationSeparator/>
      </w:r>
    </w:p>
    <w:p w14:paraId="79F663E1" w14:textId="77777777" w:rsidR="000C5D94" w:rsidRDefault="000C5D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04D94" w14:textId="77777777" w:rsidR="005160EE" w:rsidRDefault="005160EE">
    <w:pPr>
      <w:pStyle w:val="Footer"/>
    </w:pPr>
  </w:p>
  <w:p w14:paraId="406B44EF" w14:textId="77777777" w:rsidR="000C5D94" w:rsidRDefault="000C5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9247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D9136E" w14:textId="15823D47" w:rsidR="004B7A9D" w:rsidRDefault="004B7A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9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548C85B" w14:textId="77777777" w:rsidR="004B7A9D" w:rsidRDefault="004B7A9D">
    <w:pPr>
      <w:pStyle w:val="Footer"/>
    </w:pPr>
  </w:p>
  <w:p w14:paraId="156A0DF5" w14:textId="77777777" w:rsidR="000C5D94" w:rsidRDefault="000C5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8B1FE" w14:textId="77777777" w:rsidR="004B7A9D" w:rsidRDefault="004B7A9D" w:rsidP="0068030E">
      <w:r>
        <w:separator/>
      </w:r>
    </w:p>
    <w:p w14:paraId="70FB9434" w14:textId="77777777" w:rsidR="000C5D94" w:rsidRDefault="000C5D94"/>
  </w:footnote>
  <w:footnote w:type="continuationSeparator" w:id="0">
    <w:p w14:paraId="569EB8C5" w14:textId="77777777" w:rsidR="004B7A9D" w:rsidRDefault="004B7A9D" w:rsidP="0068030E">
      <w:r>
        <w:continuationSeparator/>
      </w:r>
    </w:p>
    <w:p w14:paraId="7CB528A3" w14:textId="77777777" w:rsidR="000C5D94" w:rsidRDefault="000C5D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69B1" w14:textId="77777777" w:rsidR="005160EE" w:rsidRDefault="005160EE">
    <w:pPr>
      <w:pStyle w:val="Header"/>
    </w:pPr>
  </w:p>
  <w:p w14:paraId="4D6C562A" w14:textId="77777777" w:rsidR="000C5D94" w:rsidRDefault="000C5D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EB8198B"/>
    <w:multiLevelType w:val="hybridMultilevel"/>
    <w:tmpl w:val="BCB201A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634EB5"/>
    <w:multiLevelType w:val="hybridMultilevel"/>
    <w:tmpl w:val="0B60A3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C05D9"/>
    <w:multiLevelType w:val="hybridMultilevel"/>
    <w:tmpl w:val="25825D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C760A8"/>
    <w:multiLevelType w:val="hybridMultilevel"/>
    <w:tmpl w:val="ACFE226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D12ECD"/>
    <w:multiLevelType w:val="hybridMultilevel"/>
    <w:tmpl w:val="4C4C76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7740C4"/>
    <w:multiLevelType w:val="hybridMultilevel"/>
    <w:tmpl w:val="ACFE226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928"/>
        </w:tabs>
        <w:ind w:left="92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0AC2AE8"/>
    <w:multiLevelType w:val="hybridMultilevel"/>
    <w:tmpl w:val="A232E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8048AA"/>
    <w:multiLevelType w:val="hybridMultilevel"/>
    <w:tmpl w:val="0F300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D77BE"/>
    <w:multiLevelType w:val="hybridMultilevel"/>
    <w:tmpl w:val="0396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DDF"/>
    <w:rsid w:val="00003A69"/>
    <w:rsid w:val="00016DFF"/>
    <w:rsid w:val="000361DC"/>
    <w:rsid w:val="00055AA0"/>
    <w:rsid w:val="00061823"/>
    <w:rsid w:val="00077A76"/>
    <w:rsid w:val="00080068"/>
    <w:rsid w:val="00080DEC"/>
    <w:rsid w:val="00084176"/>
    <w:rsid w:val="000A79F0"/>
    <w:rsid w:val="000C5D94"/>
    <w:rsid w:val="000D38E5"/>
    <w:rsid w:val="000D5784"/>
    <w:rsid w:val="000D6FE9"/>
    <w:rsid w:val="000F2A39"/>
    <w:rsid w:val="000F3A7B"/>
    <w:rsid w:val="000F3F6E"/>
    <w:rsid w:val="000F7B9E"/>
    <w:rsid w:val="00104071"/>
    <w:rsid w:val="0012256A"/>
    <w:rsid w:val="0012797F"/>
    <w:rsid w:val="001366B4"/>
    <w:rsid w:val="00145ED5"/>
    <w:rsid w:val="00170A86"/>
    <w:rsid w:val="001741BB"/>
    <w:rsid w:val="00187265"/>
    <w:rsid w:val="0019533D"/>
    <w:rsid w:val="001A2CDC"/>
    <w:rsid w:val="001A7185"/>
    <w:rsid w:val="001C359F"/>
    <w:rsid w:val="001D260A"/>
    <w:rsid w:val="001E2CB4"/>
    <w:rsid w:val="001E517C"/>
    <w:rsid w:val="002026DA"/>
    <w:rsid w:val="00214957"/>
    <w:rsid w:val="002339DC"/>
    <w:rsid w:val="00235673"/>
    <w:rsid w:val="00295418"/>
    <w:rsid w:val="002A6D35"/>
    <w:rsid w:val="002B786C"/>
    <w:rsid w:val="002C2FB8"/>
    <w:rsid w:val="002E1214"/>
    <w:rsid w:val="002E1B26"/>
    <w:rsid w:val="0030225E"/>
    <w:rsid w:val="00307841"/>
    <w:rsid w:val="00314351"/>
    <w:rsid w:val="0031771A"/>
    <w:rsid w:val="00323698"/>
    <w:rsid w:val="00327ACB"/>
    <w:rsid w:val="00327E39"/>
    <w:rsid w:val="003470E1"/>
    <w:rsid w:val="00352AD0"/>
    <w:rsid w:val="0035704A"/>
    <w:rsid w:val="003B605F"/>
    <w:rsid w:val="003B642C"/>
    <w:rsid w:val="003E7911"/>
    <w:rsid w:val="00420AF7"/>
    <w:rsid w:val="00433EC6"/>
    <w:rsid w:val="00457E92"/>
    <w:rsid w:val="004673AC"/>
    <w:rsid w:val="004774B5"/>
    <w:rsid w:val="00481CF7"/>
    <w:rsid w:val="004928F9"/>
    <w:rsid w:val="00493609"/>
    <w:rsid w:val="004B7A9D"/>
    <w:rsid w:val="004C4314"/>
    <w:rsid w:val="004E02FC"/>
    <w:rsid w:val="004E1785"/>
    <w:rsid w:val="00502FE2"/>
    <w:rsid w:val="005076FF"/>
    <w:rsid w:val="0051513C"/>
    <w:rsid w:val="005160EE"/>
    <w:rsid w:val="0052674D"/>
    <w:rsid w:val="005313D0"/>
    <w:rsid w:val="0054615A"/>
    <w:rsid w:val="005562B2"/>
    <w:rsid w:val="0056578D"/>
    <w:rsid w:val="005758C5"/>
    <w:rsid w:val="0058484B"/>
    <w:rsid w:val="0058637E"/>
    <w:rsid w:val="00592056"/>
    <w:rsid w:val="005924AA"/>
    <w:rsid w:val="00595AE9"/>
    <w:rsid w:val="005B7AAD"/>
    <w:rsid w:val="005C5E17"/>
    <w:rsid w:val="005D2246"/>
    <w:rsid w:val="005D2474"/>
    <w:rsid w:val="005D7B0F"/>
    <w:rsid w:val="00623681"/>
    <w:rsid w:val="00630A9A"/>
    <w:rsid w:val="00641336"/>
    <w:rsid w:val="006519CE"/>
    <w:rsid w:val="00665908"/>
    <w:rsid w:val="00667EBE"/>
    <w:rsid w:val="0068030E"/>
    <w:rsid w:val="00696383"/>
    <w:rsid w:val="006C35AF"/>
    <w:rsid w:val="006D1AA4"/>
    <w:rsid w:val="006E42AB"/>
    <w:rsid w:val="00700A9A"/>
    <w:rsid w:val="007138FF"/>
    <w:rsid w:val="00717593"/>
    <w:rsid w:val="00727850"/>
    <w:rsid w:val="0073591A"/>
    <w:rsid w:val="00746EDC"/>
    <w:rsid w:val="00750063"/>
    <w:rsid w:val="00763220"/>
    <w:rsid w:val="007658DE"/>
    <w:rsid w:val="007853D1"/>
    <w:rsid w:val="0079442E"/>
    <w:rsid w:val="007A5AC0"/>
    <w:rsid w:val="007B6A02"/>
    <w:rsid w:val="007C2A60"/>
    <w:rsid w:val="007E7169"/>
    <w:rsid w:val="008007D8"/>
    <w:rsid w:val="00804E41"/>
    <w:rsid w:val="00832A98"/>
    <w:rsid w:val="00843A86"/>
    <w:rsid w:val="00855839"/>
    <w:rsid w:val="0087567F"/>
    <w:rsid w:val="008A760C"/>
    <w:rsid w:val="008C29C5"/>
    <w:rsid w:val="008D58F6"/>
    <w:rsid w:val="008E502A"/>
    <w:rsid w:val="0090293D"/>
    <w:rsid w:val="009257AD"/>
    <w:rsid w:val="00934933"/>
    <w:rsid w:val="00937FB6"/>
    <w:rsid w:val="009409B6"/>
    <w:rsid w:val="009655F7"/>
    <w:rsid w:val="009A7716"/>
    <w:rsid w:val="009B4B8E"/>
    <w:rsid w:val="009C0A5F"/>
    <w:rsid w:val="009C1DE3"/>
    <w:rsid w:val="009D4BCB"/>
    <w:rsid w:val="009D7F7D"/>
    <w:rsid w:val="009E517C"/>
    <w:rsid w:val="009E5AF8"/>
    <w:rsid w:val="009E664D"/>
    <w:rsid w:val="009E69D1"/>
    <w:rsid w:val="009F77FC"/>
    <w:rsid w:val="00A07CFB"/>
    <w:rsid w:val="00A301B5"/>
    <w:rsid w:val="00A32571"/>
    <w:rsid w:val="00A3663C"/>
    <w:rsid w:val="00A47129"/>
    <w:rsid w:val="00A54D9B"/>
    <w:rsid w:val="00A94757"/>
    <w:rsid w:val="00AA352E"/>
    <w:rsid w:val="00AB59AB"/>
    <w:rsid w:val="00AE691F"/>
    <w:rsid w:val="00AF7F56"/>
    <w:rsid w:val="00B0251E"/>
    <w:rsid w:val="00B03CCF"/>
    <w:rsid w:val="00B0506E"/>
    <w:rsid w:val="00B14E4B"/>
    <w:rsid w:val="00B16D44"/>
    <w:rsid w:val="00B3219B"/>
    <w:rsid w:val="00B436B7"/>
    <w:rsid w:val="00B818D2"/>
    <w:rsid w:val="00B91BA9"/>
    <w:rsid w:val="00BA169A"/>
    <w:rsid w:val="00BA43FC"/>
    <w:rsid w:val="00BA6077"/>
    <w:rsid w:val="00BB206F"/>
    <w:rsid w:val="00BB32D8"/>
    <w:rsid w:val="00BB5A20"/>
    <w:rsid w:val="00BB5F92"/>
    <w:rsid w:val="00BC13BD"/>
    <w:rsid w:val="00BE5224"/>
    <w:rsid w:val="00BE6FA1"/>
    <w:rsid w:val="00BF34C3"/>
    <w:rsid w:val="00C008B8"/>
    <w:rsid w:val="00C22A9C"/>
    <w:rsid w:val="00C22ACA"/>
    <w:rsid w:val="00C326D4"/>
    <w:rsid w:val="00C52017"/>
    <w:rsid w:val="00C640C6"/>
    <w:rsid w:val="00CA706D"/>
    <w:rsid w:val="00CC4A14"/>
    <w:rsid w:val="00CD19A7"/>
    <w:rsid w:val="00CF391F"/>
    <w:rsid w:val="00D03434"/>
    <w:rsid w:val="00D1331B"/>
    <w:rsid w:val="00D31C59"/>
    <w:rsid w:val="00D345DC"/>
    <w:rsid w:val="00D436C1"/>
    <w:rsid w:val="00D57656"/>
    <w:rsid w:val="00DB5CD3"/>
    <w:rsid w:val="00DC0196"/>
    <w:rsid w:val="00DC5EFB"/>
    <w:rsid w:val="00DC67AD"/>
    <w:rsid w:val="00DE58ED"/>
    <w:rsid w:val="00E103E2"/>
    <w:rsid w:val="00E20B15"/>
    <w:rsid w:val="00E24C0F"/>
    <w:rsid w:val="00E32F03"/>
    <w:rsid w:val="00E66D0C"/>
    <w:rsid w:val="00E83685"/>
    <w:rsid w:val="00E856A9"/>
    <w:rsid w:val="00ED022F"/>
    <w:rsid w:val="00ED0C81"/>
    <w:rsid w:val="00EF7A7F"/>
    <w:rsid w:val="00F02AD1"/>
    <w:rsid w:val="00F1492D"/>
    <w:rsid w:val="00F43DDF"/>
    <w:rsid w:val="00F440E4"/>
    <w:rsid w:val="00F47DBC"/>
    <w:rsid w:val="00F51595"/>
    <w:rsid w:val="00F55CCB"/>
    <w:rsid w:val="00F97A84"/>
    <w:rsid w:val="00FA3C24"/>
    <w:rsid w:val="00FA45D2"/>
    <w:rsid w:val="00FB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162A05F0"/>
  <w15:chartTrackingRefBased/>
  <w15:docId w15:val="{C83717B7-F798-4932-BAFE-F7562601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DD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3DDF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A1">
    <w:name w:val="A1"/>
    <w:uiPriority w:val="99"/>
    <w:rsid w:val="00F43DDF"/>
    <w:rPr>
      <w:rFonts w:cs="Myriad Pro Light"/>
      <w:color w:val="000000"/>
    </w:rPr>
  </w:style>
  <w:style w:type="character" w:styleId="Hyperlink">
    <w:name w:val="Hyperlink"/>
    <w:basedOn w:val="DefaultParagraphFont"/>
    <w:uiPriority w:val="99"/>
    <w:unhideWhenUsed/>
    <w:rsid w:val="00F43DD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3DDF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DC5EFB"/>
    <w:pPr>
      <w:spacing w:line="281" w:lineRule="atLeast"/>
    </w:pPr>
    <w:rPr>
      <w:rFonts w:ascii="Myriad Pro" w:hAnsi="Myriad Pro"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DC5EFB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semiHidden/>
    <w:rsid w:val="009A7716"/>
    <w:pPr>
      <w:ind w:right="86"/>
    </w:pPr>
    <w:rPr>
      <w:rFonts w:cs="Arial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A7716"/>
    <w:rPr>
      <w:rFonts w:ascii="Arial" w:eastAsia="Times New Roman" w:hAnsi="Arial" w:cs="Arial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7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716"/>
    <w:rPr>
      <w:rFonts w:ascii="Arial" w:eastAsia="Times New Roman" w:hAnsi="Arial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6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63C"/>
    <w:rPr>
      <w:rFonts w:ascii="Segoe UI" w:eastAsia="Times New Roman" w:hAnsi="Segoe UI" w:cs="Segoe UI"/>
      <w:sz w:val="18"/>
      <w:szCs w:val="18"/>
      <w:lang w:eastAsia="en-GB"/>
    </w:rPr>
  </w:style>
  <w:style w:type="character" w:styleId="Emphasis">
    <w:name w:val="Emphasis"/>
    <w:basedOn w:val="DefaultParagraphFont"/>
    <w:uiPriority w:val="20"/>
    <w:qFormat/>
    <w:rsid w:val="0031771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853D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3D1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03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30E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803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30E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EgressHeaderStyleOfficialLabel">
    <w:name w:val="EgressHeaderStyleOfficialLabel"/>
    <w:basedOn w:val="Normal"/>
    <w:semiHidden/>
    <w:rsid w:val="00A32571"/>
    <w:pPr>
      <w:shd w:val="clear" w:color="auto" w:fill="008C00"/>
      <w:jc w:val="right"/>
    </w:pPr>
    <w:rPr>
      <w:rFonts w:cs="Arial"/>
      <w:bCs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A32571"/>
    <w:pPr>
      <w:jc w:val="center"/>
    </w:pPr>
    <w:rPr>
      <w:rFonts w:ascii="Calibri" w:hAnsi="Calibri" w:cs="Calibri"/>
      <w:bCs/>
      <w:color w:val="000000"/>
    </w:rPr>
  </w:style>
  <w:style w:type="character" w:customStyle="1" w:styleId="tw4winMark">
    <w:name w:val="tw4winMark"/>
    <w:basedOn w:val="DefaultParagraphFont"/>
    <w:rsid w:val="005160EE"/>
    <w:rPr>
      <w:rFonts w:ascii="Courier New" w:hAnsi="Courier New" w:cs="Courier New"/>
      <w:b w:val="0"/>
      <w:bCs/>
      <w:i w:val="0"/>
      <w:dstrike w:val="0"/>
      <w:noProof/>
      <w:vanish/>
      <w:color w:val="800080"/>
      <w:spacing w:val="0"/>
      <w:kern w:val="30"/>
      <w:sz w:val="18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direct.wales.nhs.uk/encyclopaedia/h/article/headlice?locale=cy" TargetMode="External"/><Relationship Id="rId13" Type="http://schemas.openxmlformats.org/officeDocument/2006/relationships/hyperlink" Target="https://www.nhsdirect.wales.nhs.uk/encyclopaedia/h/article/headlice" TargetMode="External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nhsdirect.wales.nhs.uk/encyclopaedia/h/article/headlic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wales.nhs.uk/sitesplus/888/page/43732" TargetMode="External"/><Relationship Id="rId17" Type="http://schemas.openxmlformats.org/officeDocument/2006/relationships/image" Target="media/image3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ales.nhs.uk/sitesplus/888/page/43732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eader" Target="header1.xml"/><Relationship Id="rId10" Type="http://schemas.openxmlformats.org/officeDocument/2006/relationships/hyperlink" Target="https://cks.nice.org.uk/head-lice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www.nhsdirect.wales.nhs.uk/encyclopaedia/h/article/headlice" TargetMode="External"/><Relationship Id="rId14" Type="http://schemas.openxmlformats.org/officeDocument/2006/relationships/hyperlink" Target="https://www.nhsdirect.wales.nhs.uk/encyclopaedia/h/article/headlice" TargetMode="External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1341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Denbighshire County Council</Company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Roberts</dc:creator>
  <cp:keywords/>
  <dc:description/>
  <cp:lastModifiedBy>G Davies (Ysgol Gymraeg Y Gwernant)</cp:lastModifiedBy>
  <cp:revision>2</cp:revision>
  <cp:lastPrinted>2021-11-17T11:01:00Z</cp:lastPrinted>
  <dcterms:created xsi:type="dcterms:W3CDTF">2025-01-15T13:35:00Z</dcterms:created>
  <dcterms:modified xsi:type="dcterms:W3CDTF">2025-01-15T13:35:00Z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8ec23332ef1c46f2840e5f118f92a110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fiona.williams@conwy.gov.uk</vt:lpwstr>
  </property>
  <property fmtid="{D5CDD505-2E9C-101B-9397-08002B2CF9AE}" pid="5" name="SW-CLASSIFICATION-DATE">
    <vt:lpwstr>2019-03-13T16:06:04.9874024Z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