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7216" w14:textId="77777777" w:rsidR="00606651" w:rsidRDefault="00606651" w:rsidP="00606651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F041D" wp14:editId="45E1BD72">
                <wp:simplePos x="0" y="0"/>
                <wp:positionH relativeFrom="column">
                  <wp:posOffset>2659380</wp:posOffset>
                </wp:positionH>
                <wp:positionV relativeFrom="paragraph">
                  <wp:posOffset>-579120</wp:posOffset>
                </wp:positionV>
                <wp:extent cx="1828800" cy="678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C89B90" w14:textId="77777777" w:rsidR="00606651" w:rsidRPr="00606651" w:rsidRDefault="00606651" w:rsidP="005C54C5">
                            <w:pPr>
                              <w:widowControl w:val="0"/>
                              <w:rPr>
                                <w:rFonts w:ascii="Kristen ITC" w:hAnsi="Kristen ITC"/>
                                <w:b/>
                                <w:color w:val="00B050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943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06651">
                              <w:rPr>
                                <w:rFonts w:ascii="Kristen ITC" w:hAnsi="Kristen ITC"/>
                                <w:b/>
                                <w:color w:val="00B050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94300"/>
                                    </w14:srgbClr>
                                  </w14:solidFill>
                                </w14:textFill>
                              </w:rPr>
                              <w:t>AMSER</w:t>
                            </w:r>
                            <w:r w:rsidR="008C2691">
                              <w:rPr>
                                <w:rFonts w:ascii="Kristen ITC" w:hAnsi="Kristen ITC"/>
                                <w:b/>
                                <w:color w:val="00B050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943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06651">
                              <w:rPr>
                                <w:rFonts w:ascii="Kristen ITC" w:hAnsi="Kristen ITC"/>
                                <w:b/>
                                <w:color w:val="00B050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94300"/>
                                    </w14:srgbClr>
                                  </w14:solidFill>
                                </w14:textFill>
                              </w:rPr>
                              <w:t xml:space="preserve"> ANTUR</w:t>
                            </w:r>
                            <w:proofErr w:type="gramEnd"/>
                          </w:p>
                          <w:p w14:paraId="2004D91A" w14:textId="77777777" w:rsidR="00606651" w:rsidRDefault="0060665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F04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4pt;margin-top:-45.6pt;width:2in;height:53.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" filled="f" stroked="f">
                <v:textbox>
                  <w:txbxContent>
                    <w:p w14:paraId="79C89B90" w14:textId="77777777" w:rsidR="00606651" w:rsidRPr="00606651" w:rsidRDefault="00606651" w:rsidP="005C54C5">
                      <w:pPr>
                        <w:widowControl w:val="0"/>
                        <w:rPr>
                          <w:rFonts w:ascii="Kristen ITC" w:hAnsi="Kristen ITC"/>
                          <w:b/>
                          <w:color w:val="00B050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94300"/>
                              </w14:srgbClr>
                            </w14:solidFill>
                          </w14:textFill>
                        </w:rPr>
                      </w:pPr>
                      <w:r w:rsidRPr="00606651">
                        <w:rPr>
                          <w:rFonts w:ascii="Kristen ITC" w:hAnsi="Kristen ITC"/>
                          <w:b/>
                          <w:color w:val="00B050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94300"/>
                              </w14:srgbClr>
                            </w14:solidFill>
                          </w14:textFill>
                        </w:rPr>
                        <w:t>AMSER</w:t>
                      </w:r>
                      <w:r w:rsidR="008C2691">
                        <w:rPr>
                          <w:rFonts w:ascii="Kristen ITC" w:hAnsi="Kristen ITC"/>
                          <w:b/>
                          <w:color w:val="00B050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943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06651">
                        <w:rPr>
                          <w:rFonts w:ascii="Kristen ITC" w:hAnsi="Kristen ITC"/>
                          <w:b/>
                          <w:color w:val="00B050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94300"/>
                              </w14:srgbClr>
                            </w14:solidFill>
                          </w14:textFill>
                        </w:rPr>
                        <w:t xml:space="preserve"> ANTUR</w:t>
                      </w:r>
                    </w:p>
                    <w:p w14:paraId="2004D91A" w14:textId="77777777" w:rsidR="00606651" w:rsidRDefault="00606651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6"/>
        <w:tblW w:w="14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3865"/>
        <w:gridCol w:w="3864"/>
        <w:gridCol w:w="3864"/>
      </w:tblGrid>
      <w:tr w:rsidR="00146EB9" w:rsidRPr="00E2410D" w14:paraId="364698B6" w14:textId="77777777" w:rsidTr="00146EB9">
        <w:trPr>
          <w:trHeight w:val="1036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EE0414" w14:textId="77777777" w:rsidR="00146EB9" w:rsidRPr="00146EB9" w:rsidRDefault="00146EB9" w:rsidP="00E2410D">
            <w:pPr>
              <w:widowControl w:val="0"/>
              <w:jc w:val="center"/>
              <w:rPr>
                <w:rFonts w:ascii="Kristen ITC" w:hAnsi="Kristen ITC" w:cs="Calibri"/>
                <w14:ligatures w14:val="none"/>
              </w:rPr>
            </w:pPr>
            <w:proofErr w:type="spellStart"/>
            <w:r w:rsidRPr="00146EB9">
              <w:rPr>
                <w:rFonts w:ascii="Kristen ITC" w:hAnsi="Kristen ITC"/>
                <w14:ligatures w14:val="none"/>
              </w:rPr>
              <w:t>Dyddiad</w:t>
            </w:r>
            <w:proofErr w:type="spellEnd"/>
          </w:p>
          <w:p w14:paraId="481F5499" w14:textId="77777777" w:rsidR="00146EB9" w:rsidRPr="0040572E" w:rsidRDefault="00146EB9" w:rsidP="00E2410D">
            <w:pPr>
              <w:widowControl w:val="0"/>
              <w:jc w:val="center"/>
              <w:rPr>
                <w:rFonts w:ascii="Kristen ITC" w:hAnsi="Kristen ITC"/>
                <w:sz w:val="14"/>
                <w:szCs w:val="14"/>
                <w14:ligatures w14:val="none"/>
              </w:rPr>
            </w:pPr>
            <w:r w:rsidRPr="00146EB9">
              <w:rPr>
                <w:rFonts w:ascii="Kristen ITC" w:hAnsi="Kristen ITC"/>
                <w14:ligatures w14:val="none"/>
              </w:rPr>
              <w:t>Date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FE4303" w14:textId="5B625487" w:rsidR="00146EB9" w:rsidRPr="00146EB9" w:rsidRDefault="00146EB9" w:rsidP="00146EB9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proofErr w:type="spellStart"/>
            <w:r w:rsidRPr="00146EB9">
              <w:rPr>
                <w:rFonts w:ascii="Kristen ITC" w:hAnsi="Kristen ITC"/>
                <w14:ligatures w14:val="none"/>
              </w:rPr>
              <w:t>Llygad</w:t>
            </w:r>
            <w:proofErr w:type="spellEnd"/>
            <w:r w:rsidRPr="00146EB9">
              <w:rPr>
                <w:rFonts w:ascii="Kristen ITC" w:hAnsi="Kristen ITC"/>
                <w14:ligatures w14:val="none"/>
              </w:rPr>
              <w:t xml:space="preserve"> Y </w:t>
            </w:r>
            <w:proofErr w:type="spellStart"/>
            <w:r w:rsidRPr="00146EB9">
              <w:rPr>
                <w:rFonts w:ascii="Kristen ITC" w:hAnsi="Kristen ITC"/>
                <w14:ligatures w14:val="none"/>
              </w:rPr>
              <w:t>Dydd</w:t>
            </w:r>
            <w:proofErr w:type="spellEnd"/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A872B8" w14:textId="34588F34" w:rsidR="00146EB9" w:rsidRPr="00146EB9" w:rsidRDefault="00146EB9" w:rsidP="00146EB9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proofErr w:type="spellStart"/>
            <w:r w:rsidRPr="00146EB9">
              <w:rPr>
                <w:rFonts w:ascii="Kristen ITC" w:hAnsi="Kristen ITC"/>
                <w14:ligatures w14:val="none"/>
              </w:rPr>
              <w:t>Clychau’r</w:t>
            </w:r>
            <w:proofErr w:type="spellEnd"/>
            <w:r w:rsidRPr="00146EB9">
              <w:rPr>
                <w:rFonts w:ascii="Kristen ITC" w:hAnsi="Kristen ITC"/>
                <w14:ligatures w14:val="none"/>
              </w:rPr>
              <w:t xml:space="preserve"> Gog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986AD1" w14:textId="4D9EA249" w:rsidR="00146EB9" w:rsidRPr="00146EB9" w:rsidRDefault="00146EB9" w:rsidP="00146EB9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proofErr w:type="spellStart"/>
            <w:r w:rsidRPr="00146EB9">
              <w:rPr>
                <w:rFonts w:ascii="Kristen ITC" w:hAnsi="Kristen ITC"/>
                <w14:ligatures w14:val="none"/>
              </w:rPr>
              <w:t>Botwm</w:t>
            </w:r>
            <w:proofErr w:type="spellEnd"/>
            <w:r w:rsidRPr="00146EB9">
              <w:rPr>
                <w:rFonts w:ascii="Kristen ITC" w:hAnsi="Kristen ITC"/>
                <w14:ligatures w14:val="none"/>
              </w:rPr>
              <w:t xml:space="preserve"> </w:t>
            </w:r>
            <w:proofErr w:type="spellStart"/>
            <w:r w:rsidRPr="00146EB9">
              <w:rPr>
                <w:rFonts w:ascii="Kristen ITC" w:hAnsi="Kristen ITC"/>
                <w14:ligatures w14:val="none"/>
              </w:rPr>
              <w:t>Crys</w:t>
            </w:r>
            <w:proofErr w:type="spellEnd"/>
          </w:p>
        </w:tc>
      </w:tr>
      <w:tr w:rsidR="00146EB9" w:rsidRPr="00E2410D" w14:paraId="42F654FC" w14:textId="77777777" w:rsidTr="00146EB9">
        <w:trPr>
          <w:trHeight w:val="963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5D4E37" w14:textId="70B2AE31" w:rsidR="00146EB9" w:rsidRPr="0040572E" w:rsidRDefault="00146EB9" w:rsidP="00E2410D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r>
              <w:rPr>
                <w:rFonts w:ascii="Kristen ITC" w:hAnsi="Kristen ITC"/>
                <w14:ligatures w14:val="none"/>
              </w:rPr>
              <w:t>27/02/26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D4369C" w14:textId="77777777" w:rsidR="00146EB9" w:rsidRDefault="00146EB9" w:rsidP="006C06B4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Coedwig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</w:p>
          <w:p w14:paraId="0F8E747E" w14:textId="6A3FFE1F" w:rsidR="00146EB9" w:rsidRPr="0040572E" w:rsidRDefault="00146EB9" w:rsidP="006C06B4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Woods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5F5C65" w14:textId="77777777" w:rsidR="00AC78DB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Gweithgareddau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STEM</w:t>
            </w:r>
          </w:p>
          <w:p w14:paraId="13E5A107" w14:textId="77686E72" w:rsidR="00146EB9" w:rsidRPr="0040572E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STEM Activities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EE31AA" w14:textId="77777777" w:rsidR="00AC78DB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Parc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</w:p>
          <w:p w14:paraId="6B5F52BF" w14:textId="49F41488" w:rsidR="00146EB9" w:rsidRPr="0040572E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Park</w:t>
            </w:r>
          </w:p>
        </w:tc>
      </w:tr>
      <w:tr w:rsidR="00146EB9" w:rsidRPr="00E2410D" w14:paraId="219A1E47" w14:textId="77777777" w:rsidTr="00146EB9">
        <w:trPr>
          <w:trHeight w:val="956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C0F4A" w14:textId="36E0011F" w:rsidR="00146EB9" w:rsidRPr="0040572E" w:rsidRDefault="00146EB9" w:rsidP="00E2410D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r>
              <w:rPr>
                <w:rFonts w:ascii="Kristen ITC" w:hAnsi="Kristen ITC"/>
                <w14:ligatures w14:val="none"/>
              </w:rPr>
              <w:t>06/03/26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31A1D" w14:textId="77777777" w:rsidR="00146EB9" w:rsidRDefault="00146EB9" w:rsidP="00B97789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Gweithgareddau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STEM</w:t>
            </w:r>
          </w:p>
          <w:p w14:paraId="45634A3F" w14:textId="6C0BDBB0" w:rsidR="00146EB9" w:rsidRPr="0040572E" w:rsidRDefault="00146EB9" w:rsidP="00B97789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STEM Activities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90B4EF" w14:textId="77777777" w:rsidR="00146EB9" w:rsidRDefault="00146EB9" w:rsidP="00146EB9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Coedwig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</w:p>
          <w:p w14:paraId="3FFFCB4D" w14:textId="207A1137" w:rsidR="00146EB9" w:rsidRPr="0040572E" w:rsidRDefault="00146EB9" w:rsidP="00146EB9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Woods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FAECF7" w14:textId="77777777" w:rsidR="008B3F36" w:rsidRDefault="008B3F36" w:rsidP="008B3F36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Gweithgaredd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Pasg</w:t>
            </w:r>
            <w:proofErr w:type="spellEnd"/>
          </w:p>
          <w:p w14:paraId="53273146" w14:textId="48618B2F" w:rsidR="00146EB9" w:rsidRPr="0040572E" w:rsidRDefault="008B3F36" w:rsidP="008B3F36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Easter Activity</w:t>
            </w:r>
          </w:p>
        </w:tc>
      </w:tr>
      <w:tr w:rsidR="00146EB9" w:rsidRPr="00E2410D" w14:paraId="487859FC" w14:textId="77777777" w:rsidTr="00146EB9">
        <w:trPr>
          <w:trHeight w:val="1191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271B17" w14:textId="3B7D4809" w:rsidR="00146EB9" w:rsidRPr="0040572E" w:rsidRDefault="00146EB9" w:rsidP="00146EB9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r>
              <w:rPr>
                <w:rFonts w:ascii="Kristen ITC" w:hAnsi="Kristen ITC"/>
                <w14:ligatures w14:val="none"/>
              </w:rPr>
              <w:t>13/03/26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35C015" w14:textId="77777777" w:rsidR="00AC78DB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Parc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</w:p>
          <w:p w14:paraId="779AA93D" w14:textId="6816C2B0" w:rsidR="00AC78DB" w:rsidRPr="0040572E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Park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59FA9C" w14:textId="77777777" w:rsidR="00AC78DB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Gweithgaredd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Pasg</w:t>
            </w:r>
            <w:proofErr w:type="spellEnd"/>
          </w:p>
          <w:p w14:paraId="7D37B52D" w14:textId="5DF0314D" w:rsidR="00146EB9" w:rsidRPr="00034029" w:rsidRDefault="00AC78DB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Easter Activity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ADA2A2" w14:textId="77777777" w:rsidR="00146EB9" w:rsidRDefault="00146EB9" w:rsidP="00146EB9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Coedwig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</w:p>
          <w:p w14:paraId="5C6FCF80" w14:textId="5244FBD0" w:rsidR="00146EB9" w:rsidRPr="00034029" w:rsidRDefault="00146EB9" w:rsidP="00146EB9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Pengwern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Woods</w:t>
            </w:r>
          </w:p>
        </w:tc>
      </w:tr>
      <w:tr w:rsidR="00146EB9" w:rsidRPr="00E2410D" w14:paraId="4D313399" w14:textId="77777777" w:rsidTr="00146EB9">
        <w:trPr>
          <w:trHeight w:val="1215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20F562" w14:textId="2F5BEF2C" w:rsidR="00146EB9" w:rsidRPr="0040572E" w:rsidRDefault="00146EB9" w:rsidP="0040572E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r>
              <w:rPr>
                <w:rFonts w:ascii="Kristen ITC" w:hAnsi="Kristen ITC"/>
                <w14:ligatures w14:val="none"/>
              </w:rPr>
              <w:t>20/03/26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3C5E34" w14:textId="77777777" w:rsidR="00146EB9" w:rsidRDefault="00146EB9" w:rsidP="00CC1F8D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Gweithgaredd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Pasg</w:t>
            </w:r>
            <w:proofErr w:type="spellEnd"/>
          </w:p>
          <w:p w14:paraId="70837F3A" w14:textId="12608092" w:rsidR="00146EB9" w:rsidRPr="00034029" w:rsidRDefault="00146EB9" w:rsidP="00CC1F8D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Easter Activity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18FF2" w14:textId="77777777" w:rsidR="00146EB9" w:rsidRDefault="008B3F36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Nofio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Plas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Madoc</w:t>
            </w:r>
          </w:p>
          <w:p w14:paraId="78AA0B57" w14:textId="22F6E23F" w:rsidR="008B3F36" w:rsidRPr="0040572E" w:rsidRDefault="008B3F36" w:rsidP="00AC78DB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Swimming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Plas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Madoc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0CFE59" w14:textId="77777777" w:rsidR="008B3F36" w:rsidRDefault="008B3F36" w:rsidP="008B3F36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Nofio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Plas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Madoc</w:t>
            </w:r>
          </w:p>
          <w:p w14:paraId="62B8235B" w14:textId="0A86538F" w:rsidR="00146EB9" w:rsidRPr="0040572E" w:rsidRDefault="008B3F36" w:rsidP="008B3F36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Swimming </w:t>
            </w: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Plas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Madoc</w:t>
            </w:r>
          </w:p>
        </w:tc>
      </w:tr>
      <w:tr w:rsidR="00146EB9" w:rsidRPr="00E2410D" w14:paraId="523522C2" w14:textId="77777777" w:rsidTr="00146EB9">
        <w:trPr>
          <w:trHeight w:val="1215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1F4F76" w14:textId="3CE2292B" w:rsidR="00146EB9" w:rsidRDefault="00146EB9" w:rsidP="0040572E">
            <w:pPr>
              <w:widowControl w:val="0"/>
              <w:jc w:val="center"/>
              <w:rPr>
                <w:rFonts w:ascii="Kristen ITC" w:hAnsi="Kristen ITC"/>
                <w14:ligatures w14:val="none"/>
              </w:rPr>
            </w:pPr>
            <w:r>
              <w:rPr>
                <w:rFonts w:ascii="Kristen ITC" w:hAnsi="Kristen ITC"/>
                <w14:ligatures w14:val="none"/>
              </w:rPr>
              <w:t>27/03/26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E88C3E" w14:textId="77777777" w:rsidR="00146EB9" w:rsidRDefault="00146EB9" w:rsidP="00DF0412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Amser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Aur</w:t>
            </w:r>
          </w:p>
          <w:p w14:paraId="0A385423" w14:textId="20A1D6E5" w:rsidR="00146EB9" w:rsidRDefault="00146EB9" w:rsidP="00DF0412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Golden Time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61D81C" w14:textId="77777777" w:rsidR="00146EB9" w:rsidRDefault="00146EB9" w:rsidP="00CC1F8D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Amser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Aur</w:t>
            </w:r>
          </w:p>
          <w:p w14:paraId="62C5E757" w14:textId="6ED56975" w:rsidR="00146EB9" w:rsidRDefault="00146EB9" w:rsidP="00CC1F8D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Golden Time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D7A947" w14:textId="77777777" w:rsidR="00146EB9" w:rsidRDefault="00146EB9" w:rsidP="00707CDE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Kristen ITC" w:hAnsi="Kristen ITC"/>
                <w:sz w:val="16"/>
                <w:szCs w:val="16"/>
                <w14:ligatures w14:val="none"/>
              </w:rPr>
              <w:t>Amser</w:t>
            </w:r>
            <w:proofErr w:type="spellEnd"/>
            <w:r>
              <w:rPr>
                <w:rFonts w:ascii="Kristen ITC" w:hAnsi="Kristen ITC"/>
                <w:sz w:val="16"/>
                <w:szCs w:val="16"/>
                <w14:ligatures w14:val="none"/>
              </w:rPr>
              <w:t xml:space="preserve"> Aur</w:t>
            </w:r>
          </w:p>
          <w:p w14:paraId="5D48F03C" w14:textId="7A1D54DF" w:rsidR="00146EB9" w:rsidRDefault="00146EB9" w:rsidP="00707CDE">
            <w:pPr>
              <w:widowControl w:val="0"/>
              <w:jc w:val="center"/>
              <w:rPr>
                <w:rFonts w:ascii="Kristen ITC" w:hAnsi="Kristen ITC"/>
                <w:sz w:val="16"/>
                <w:szCs w:val="16"/>
                <w14:ligatures w14:val="none"/>
              </w:rPr>
            </w:pPr>
            <w:r>
              <w:rPr>
                <w:rFonts w:ascii="Kristen ITC" w:hAnsi="Kristen ITC"/>
                <w:sz w:val="16"/>
                <w:szCs w:val="16"/>
                <w14:ligatures w14:val="none"/>
              </w:rPr>
              <w:t>Golden Time</w:t>
            </w:r>
          </w:p>
        </w:tc>
      </w:tr>
    </w:tbl>
    <w:p w14:paraId="4FAD9236" w14:textId="5D90944F" w:rsidR="00E2410D" w:rsidRDefault="00E2410D" w:rsidP="00E2410D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03B580D" wp14:editId="0A9A53E1">
                <wp:simplePos x="0" y="0"/>
                <wp:positionH relativeFrom="column">
                  <wp:posOffset>612775</wp:posOffset>
                </wp:positionH>
                <wp:positionV relativeFrom="paragraph">
                  <wp:posOffset>1437005</wp:posOffset>
                </wp:positionV>
                <wp:extent cx="9718675" cy="5803900"/>
                <wp:effectExtent l="3175" t="0" r="317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18675" cy="580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8C962" id="Rectangle 1" o:spid="_x0000_s1026" style="position:absolute;margin-left:48.25pt;margin-top:113.15pt;width:765.25pt;height:457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14:paraId="79A2C1BA" w14:textId="77777777" w:rsidR="00FA17A5" w:rsidRPr="00E2410D" w:rsidRDefault="00FA17A5">
      <w:pPr>
        <w:rPr>
          <w:sz w:val="16"/>
          <w:szCs w:val="16"/>
        </w:rPr>
      </w:pPr>
    </w:p>
    <w:sectPr w:rsidR="00FA17A5" w:rsidRPr="00E2410D" w:rsidSect="006066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51"/>
    <w:rsid w:val="00034029"/>
    <w:rsid w:val="00057C0C"/>
    <w:rsid w:val="00061D7C"/>
    <w:rsid w:val="000664FA"/>
    <w:rsid w:val="000C0174"/>
    <w:rsid w:val="000C13F0"/>
    <w:rsid w:val="000D4B8C"/>
    <w:rsid w:val="000E0EEC"/>
    <w:rsid w:val="00110165"/>
    <w:rsid w:val="00146EB9"/>
    <w:rsid w:val="001511A1"/>
    <w:rsid w:val="00151BE1"/>
    <w:rsid w:val="00156C5F"/>
    <w:rsid w:val="00191D3F"/>
    <w:rsid w:val="001C1719"/>
    <w:rsid w:val="001C483A"/>
    <w:rsid w:val="001F037C"/>
    <w:rsid w:val="0020016D"/>
    <w:rsid w:val="00246B15"/>
    <w:rsid w:val="00264CC6"/>
    <w:rsid w:val="00267398"/>
    <w:rsid w:val="0029160B"/>
    <w:rsid w:val="002A3329"/>
    <w:rsid w:val="002C6B37"/>
    <w:rsid w:val="002E0EE8"/>
    <w:rsid w:val="002E207B"/>
    <w:rsid w:val="002E3423"/>
    <w:rsid w:val="002E38CE"/>
    <w:rsid w:val="002E6F8A"/>
    <w:rsid w:val="00331A33"/>
    <w:rsid w:val="00346A4B"/>
    <w:rsid w:val="00360E47"/>
    <w:rsid w:val="00383E3A"/>
    <w:rsid w:val="003B1919"/>
    <w:rsid w:val="00402411"/>
    <w:rsid w:val="0040572E"/>
    <w:rsid w:val="004233DC"/>
    <w:rsid w:val="004669CD"/>
    <w:rsid w:val="004975E2"/>
    <w:rsid w:val="004A0077"/>
    <w:rsid w:val="004C396C"/>
    <w:rsid w:val="00520CBF"/>
    <w:rsid w:val="00532772"/>
    <w:rsid w:val="0058525D"/>
    <w:rsid w:val="005C54C5"/>
    <w:rsid w:val="00606651"/>
    <w:rsid w:val="0065031C"/>
    <w:rsid w:val="00660EF5"/>
    <w:rsid w:val="00661F30"/>
    <w:rsid w:val="006622FC"/>
    <w:rsid w:val="006A0B06"/>
    <w:rsid w:val="006C06B4"/>
    <w:rsid w:val="006D06A4"/>
    <w:rsid w:val="00707CDE"/>
    <w:rsid w:val="007B573F"/>
    <w:rsid w:val="008266D0"/>
    <w:rsid w:val="0089447C"/>
    <w:rsid w:val="008B3F36"/>
    <w:rsid w:val="008B6257"/>
    <w:rsid w:val="008C15CD"/>
    <w:rsid w:val="008C2691"/>
    <w:rsid w:val="008D1A08"/>
    <w:rsid w:val="008E5483"/>
    <w:rsid w:val="0093016E"/>
    <w:rsid w:val="0095182C"/>
    <w:rsid w:val="00954706"/>
    <w:rsid w:val="00955BBD"/>
    <w:rsid w:val="009B245C"/>
    <w:rsid w:val="009D69ED"/>
    <w:rsid w:val="00A02DB2"/>
    <w:rsid w:val="00A05095"/>
    <w:rsid w:val="00A0514C"/>
    <w:rsid w:val="00A723E9"/>
    <w:rsid w:val="00A922E1"/>
    <w:rsid w:val="00AC78DB"/>
    <w:rsid w:val="00B126E6"/>
    <w:rsid w:val="00B26058"/>
    <w:rsid w:val="00B42467"/>
    <w:rsid w:val="00B92BDB"/>
    <w:rsid w:val="00B97789"/>
    <w:rsid w:val="00BB1E12"/>
    <w:rsid w:val="00C159C7"/>
    <w:rsid w:val="00C23ED3"/>
    <w:rsid w:val="00C27C92"/>
    <w:rsid w:val="00C46A54"/>
    <w:rsid w:val="00C566CA"/>
    <w:rsid w:val="00C62BA2"/>
    <w:rsid w:val="00C804F3"/>
    <w:rsid w:val="00CC1F8D"/>
    <w:rsid w:val="00CE6F74"/>
    <w:rsid w:val="00CF269D"/>
    <w:rsid w:val="00D06CE0"/>
    <w:rsid w:val="00D100A1"/>
    <w:rsid w:val="00D14EF2"/>
    <w:rsid w:val="00D6185C"/>
    <w:rsid w:val="00D67C10"/>
    <w:rsid w:val="00DB03CD"/>
    <w:rsid w:val="00DD3C6F"/>
    <w:rsid w:val="00DF0412"/>
    <w:rsid w:val="00E239BF"/>
    <w:rsid w:val="00E2410D"/>
    <w:rsid w:val="00E4443C"/>
    <w:rsid w:val="00ED55F9"/>
    <w:rsid w:val="00EE15D7"/>
    <w:rsid w:val="00F104FC"/>
    <w:rsid w:val="00F11AD1"/>
    <w:rsid w:val="00F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F8EA"/>
  <w15:docId w15:val="{11A39D25-6053-4875-928E-D82FBDB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5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Rowlands</dc:creator>
  <cp:lastModifiedBy>G Davies (Ysgol Gymraeg Y Gwernant)</cp:lastModifiedBy>
  <cp:revision>2</cp:revision>
  <dcterms:created xsi:type="dcterms:W3CDTF">2026-02-09T11:42:00Z</dcterms:created>
  <dcterms:modified xsi:type="dcterms:W3CDTF">2026-02-09T11:42:00Z</dcterms:modified>
</cp:coreProperties>
</file>